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CDA91" w14:textId="77777777" w:rsidR="003774A1" w:rsidRPr="006405E4" w:rsidRDefault="003774A1" w:rsidP="003774A1">
      <w:pPr>
        <w:tabs>
          <w:tab w:val="center" w:pos="6545"/>
        </w:tabs>
        <w:spacing w:after="0" w:line="240" w:lineRule="auto"/>
        <w:rPr>
          <w:b/>
          <w:bCs/>
          <w:color w:val="000000" w:themeColor="text1"/>
          <w:sz w:val="26"/>
          <w:szCs w:val="28"/>
        </w:rPr>
      </w:pPr>
      <w:r w:rsidRPr="006405E4">
        <w:rPr>
          <w:b/>
          <w:bCs/>
          <w:color w:val="000000" w:themeColor="text1"/>
          <w:sz w:val="26"/>
          <w:szCs w:val="26"/>
        </w:rPr>
        <w:t>HỘI ĐỒNG NHÂN DÂN</w:t>
      </w:r>
      <w:r w:rsidRPr="006405E4">
        <w:rPr>
          <w:b/>
          <w:bCs/>
          <w:color w:val="000000" w:themeColor="text1"/>
          <w:sz w:val="26"/>
          <w:szCs w:val="28"/>
        </w:rPr>
        <w:tab/>
        <w:t xml:space="preserve">  </w:t>
      </w:r>
      <w:r w:rsidRPr="006405E4">
        <w:rPr>
          <w:b/>
          <w:bCs/>
          <w:color w:val="000000" w:themeColor="text1"/>
          <w:sz w:val="26"/>
          <w:szCs w:val="26"/>
        </w:rPr>
        <w:t>CỘNG HÒA XÃ HỘI CHỦ NGHĨA VIỆT NAM</w:t>
      </w:r>
    </w:p>
    <w:p w14:paraId="62E9AA31" w14:textId="77777777" w:rsidR="003774A1" w:rsidRPr="006405E4" w:rsidRDefault="003774A1" w:rsidP="003774A1">
      <w:pPr>
        <w:tabs>
          <w:tab w:val="center" w:pos="6545"/>
        </w:tabs>
        <w:spacing w:after="0" w:line="240" w:lineRule="auto"/>
        <w:rPr>
          <w:b/>
          <w:bCs/>
          <w:color w:val="000000" w:themeColor="text1"/>
          <w:sz w:val="26"/>
          <w:szCs w:val="26"/>
        </w:rPr>
      </w:pPr>
      <w:r w:rsidRPr="006405E4">
        <w:rPr>
          <w:b/>
          <w:bCs/>
          <w:color w:val="000000" w:themeColor="text1"/>
          <w:sz w:val="26"/>
          <w:szCs w:val="28"/>
        </w:rPr>
        <w:t xml:space="preserve">       </w:t>
      </w:r>
      <w:r w:rsidR="00AB55EA" w:rsidRPr="006405E4">
        <w:rPr>
          <w:b/>
          <w:bCs/>
          <w:color w:val="000000" w:themeColor="text1"/>
          <w:sz w:val="26"/>
          <w:szCs w:val="28"/>
          <w:lang w:val="en-US"/>
        </w:rPr>
        <w:t xml:space="preserve">   </w:t>
      </w:r>
      <w:r w:rsidR="00AB6B87" w:rsidRPr="006405E4">
        <w:rPr>
          <w:b/>
          <w:bCs/>
          <w:color w:val="000000" w:themeColor="text1"/>
          <w:sz w:val="26"/>
          <w:szCs w:val="26"/>
          <w:lang w:val="en-US"/>
        </w:rPr>
        <w:t>XÃ NGỌK RÉO</w:t>
      </w:r>
      <w:r w:rsidRPr="006405E4">
        <w:rPr>
          <w:b/>
          <w:bCs/>
          <w:color w:val="000000" w:themeColor="text1"/>
          <w:sz w:val="26"/>
          <w:szCs w:val="28"/>
        </w:rPr>
        <w:t xml:space="preserve">                     </w:t>
      </w:r>
      <w:r w:rsidRPr="006405E4">
        <w:rPr>
          <w:b/>
          <w:bCs/>
          <w:color w:val="000000" w:themeColor="text1"/>
          <w:sz w:val="26"/>
          <w:szCs w:val="28"/>
          <w:lang w:val="en-US"/>
        </w:rPr>
        <w:t xml:space="preserve"> </w:t>
      </w:r>
      <w:r w:rsidR="00AB55EA" w:rsidRPr="006405E4">
        <w:rPr>
          <w:b/>
          <w:bCs/>
          <w:color w:val="000000" w:themeColor="text1"/>
          <w:sz w:val="26"/>
          <w:szCs w:val="28"/>
          <w:lang w:val="en-US"/>
        </w:rPr>
        <w:t xml:space="preserve">         </w:t>
      </w:r>
      <w:r w:rsidR="00AB6B87" w:rsidRPr="006405E4">
        <w:rPr>
          <w:b/>
          <w:bCs/>
          <w:color w:val="000000" w:themeColor="text1"/>
          <w:sz w:val="26"/>
          <w:szCs w:val="28"/>
          <w:lang w:val="en-US"/>
        </w:rPr>
        <w:t xml:space="preserve">  </w:t>
      </w:r>
      <w:r w:rsidRPr="006405E4">
        <w:rPr>
          <w:b/>
          <w:bCs/>
          <w:color w:val="000000" w:themeColor="text1"/>
          <w:szCs w:val="26"/>
        </w:rPr>
        <w:t>Độ</w:t>
      </w:r>
      <w:r w:rsidR="007C4DB9" w:rsidRPr="006405E4">
        <w:rPr>
          <w:b/>
          <w:bCs/>
          <w:color w:val="000000" w:themeColor="text1"/>
          <w:szCs w:val="26"/>
        </w:rPr>
        <w:t xml:space="preserve">c </w:t>
      </w:r>
      <w:r w:rsidR="007C4DB9" w:rsidRPr="006405E4">
        <w:rPr>
          <w:b/>
          <w:bCs/>
          <w:color w:val="000000" w:themeColor="text1"/>
          <w:szCs w:val="26"/>
          <w:lang w:val="en-US"/>
        </w:rPr>
        <w:t>l</w:t>
      </w:r>
      <w:r w:rsidRPr="006405E4">
        <w:rPr>
          <w:b/>
          <w:bCs/>
          <w:color w:val="000000" w:themeColor="text1"/>
          <w:szCs w:val="26"/>
        </w:rPr>
        <w:t>ập - Tự</w:t>
      </w:r>
      <w:r w:rsidR="007C4DB9" w:rsidRPr="006405E4">
        <w:rPr>
          <w:b/>
          <w:bCs/>
          <w:color w:val="000000" w:themeColor="text1"/>
          <w:szCs w:val="26"/>
        </w:rPr>
        <w:t xml:space="preserve"> d</w:t>
      </w:r>
      <w:r w:rsidRPr="006405E4">
        <w:rPr>
          <w:b/>
          <w:bCs/>
          <w:color w:val="000000" w:themeColor="text1"/>
          <w:szCs w:val="26"/>
        </w:rPr>
        <w:t>o - Hạ</w:t>
      </w:r>
      <w:r w:rsidR="007C4DB9" w:rsidRPr="006405E4">
        <w:rPr>
          <w:b/>
          <w:bCs/>
          <w:color w:val="000000" w:themeColor="text1"/>
          <w:szCs w:val="26"/>
        </w:rPr>
        <w:t>nh p</w:t>
      </w:r>
      <w:r w:rsidRPr="006405E4">
        <w:rPr>
          <w:b/>
          <w:bCs/>
          <w:color w:val="000000" w:themeColor="text1"/>
          <w:szCs w:val="26"/>
        </w:rPr>
        <w:t>húc</w:t>
      </w:r>
    </w:p>
    <w:p w14:paraId="3932F883" w14:textId="77777777" w:rsidR="003774A1" w:rsidRPr="006405E4" w:rsidRDefault="003774A1" w:rsidP="003774A1">
      <w:pPr>
        <w:tabs>
          <w:tab w:val="center" w:pos="6732"/>
        </w:tabs>
        <w:rPr>
          <w:b/>
          <w:color w:val="000000" w:themeColor="text1"/>
          <w:sz w:val="2"/>
          <w:szCs w:val="28"/>
        </w:rPr>
      </w:pPr>
      <w:r w:rsidRPr="006405E4">
        <w:rPr>
          <w:noProof/>
          <w:color w:val="000000" w:themeColor="text1"/>
          <w:lang w:val="en-US"/>
        </w:rPr>
        <mc:AlternateContent>
          <mc:Choice Requires="wps">
            <w:drawing>
              <wp:anchor distT="0" distB="0" distL="114300" distR="114300" simplePos="0" relativeHeight="251655680" behindDoc="0" locked="0" layoutInCell="1" allowOverlap="1" wp14:anchorId="6BD01906" wp14:editId="295CE44E">
                <wp:simplePos x="0" y="0"/>
                <wp:positionH relativeFrom="column">
                  <wp:posOffset>2966720</wp:posOffset>
                </wp:positionH>
                <wp:positionV relativeFrom="paragraph">
                  <wp:posOffset>18733</wp:posOffset>
                </wp:positionV>
                <wp:extent cx="2176462"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FBD1A7"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1.5pt" to="40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"/>
            </w:pict>
          </mc:Fallback>
        </mc:AlternateContent>
      </w:r>
      <w:r w:rsidRPr="006405E4">
        <w:rPr>
          <w:noProof/>
          <w:color w:val="000000" w:themeColor="text1"/>
          <w:lang w:val="en-US"/>
        </w:rPr>
        <mc:AlternateContent>
          <mc:Choice Requires="wps">
            <w:drawing>
              <wp:anchor distT="0" distB="0" distL="114300" distR="114300" simplePos="0" relativeHeight="251657728" behindDoc="0" locked="0" layoutInCell="1" allowOverlap="1" wp14:anchorId="6BAF582E" wp14:editId="40D6C05E">
                <wp:simplePos x="0" y="0"/>
                <wp:positionH relativeFrom="column">
                  <wp:posOffset>574040</wp:posOffset>
                </wp:positionH>
                <wp:positionV relativeFrom="paragraph">
                  <wp:posOffset>27305</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4A6F8C"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2.15pt" to="99.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"/>
            </w:pict>
          </mc:Fallback>
        </mc:AlternateContent>
      </w:r>
      <w:r w:rsidRPr="006405E4">
        <w:rPr>
          <w:color w:val="000000" w:themeColor="text1"/>
          <w:sz w:val="12"/>
          <w:szCs w:val="14"/>
        </w:rPr>
        <w:t xml:space="preserve">            </w:t>
      </w:r>
    </w:p>
    <w:p w14:paraId="737483D7" w14:textId="77777777" w:rsidR="003774A1" w:rsidRPr="006405E4" w:rsidRDefault="003774A1" w:rsidP="003774A1">
      <w:pPr>
        <w:spacing w:after="0" w:line="240" w:lineRule="auto"/>
        <w:jc w:val="center"/>
        <w:rPr>
          <w:b/>
          <w:color w:val="000000" w:themeColor="text1"/>
          <w:sz w:val="12"/>
          <w:szCs w:val="28"/>
        </w:rPr>
      </w:pPr>
    </w:p>
    <w:p w14:paraId="57F2CF88" w14:textId="77777777" w:rsidR="00CA351A" w:rsidRDefault="00CA351A" w:rsidP="00C959E2">
      <w:pPr>
        <w:shd w:val="clear" w:color="auto" w:fill="FFFFFF"/>
        <w:spacing w:after="0" w:line="240" w:lineRule="auto"/>
        <w:jc w:val="center"/>
        <w:rPr>
          <w:b/>
          <w:bCs/>
          <w:color w:val="000000" w:themeColor="text1"/>
          <w:szCs w:val="28"/>
          <w:lang w:eastAsia="en-GB"/>
        </w:rPr>
      </w:pPr>
    </w:p>
    <w:p w14:paraId="19107B23" w14:textId="36BEF4DE" w:rsidR="00C959E2" w:rsidRPr="001A70E3" w:rsidRDefault="00C959E2" w:rsidP="00C959E2">
      <w:pPr>
        <w:shd w:val="clear" w:color="auto" w:fill="FFFFFF"/>
        <w:spacing w:after="0" w:line="240" w:lineRule="auto"/>
        <w:jc w:val="center"/>
        <w:rPr>
          <w:b/>
          <w:bCs/>
          <w:color w:val="000000" w:themeColor="text1"/>
          <w:szCs w:val="28"/>
          <w:lang w:eastAsia="en-GB"/>
        </w:rPr>
      </w:pPr>
      <w:r w:rsidRPr="001A70E3">
        <w:rPr>
          <w:b/>
          <w:bCs/>
          <w:color w:val="000000" w:themeColor="text1"/>
          <w:szCs w:val="28"/>
          <w:lang w:eastAsia="en-GB"/>
        </w:rPr>
        <w:t>CHƯƠNG TRÌNH</w:t>
      </w:r>
    </w:p>
    <w:p w14:paraId="2850A251" w14:textId="2FAE7D9A" w:rsidR="00465657" w:rsidRPr="001A70E3" w:rsidRDefault="00AB55EA" w:rsidP="00465657">
      <w:pPr>
        <w:pStyle w:val="Heading1"/>
        <w:spacing w:before="0" w:line="240" w:lineRule="auto"/>
        <w:jc w:val="center"/>
        <w:rPr>
          <w:rFonts w:ascii="Times New Roman" w:hAnsi="Times New Roman" w:cs="Times New Roman"/>
          <w:b/>
          <w:bCs/>
          <w:color w:val="000000" w:themeColor="text1"/>
          <w:sz w:val="28"/>
          <w:szCs w:val="28"/>
        </w:rPr>
      </w:pPr>
      <w:r w:rsidRPr="001A70E3">
        <w:rPr>
          <w:rFonts w:ascii="Times New Roman" w:hAnsi="Times New Roman" w:cs="Times New Roman"/>
          <w:b/>
          <w:bCs/>
          <w:color w:val="000000" w:themeColor="text1"/>
          <w:sz w:val="28"/>
          <w:szCs w:val="28"/>
        </w:rPr>
        <w:t xml:space="preserve">Kỳ họp </w:t>
      </w:r>
      <w:r w:rsidR="008C1ECC" w:rsidRPr="001A70E3">
        <w:rPr>
          <w:rFonts w:ascii="Times New Roman" w:hAnsi="Times New Roman" w:cs="Times New Roman"/>
          <w:b/>
          <w:bCs/>
          <w:color w:val="000000" w:themeColor="text1"/>
          <w:sz w:val="28"/>
          <w:szCs w:val="28"/>
        </w:rPr>
        <w:t xml:space="preserve">chuyên đề </w:t>
      </w:r>
      <w:r w:rsidRPr="001A70E3">
        <w:rPr>
          <w:rFonts w:ascii="Times New Roman" w:hAnsi="Times New Roman" w:cs="Times New Roman"/>
          <w:b/>
          <w:bCs/>
          <w:color w:val="000000" w:themeColor="text1"/>
          <w:sz w:val="28"/>
          <w:szCs w:val="28"/>
        </w:rPr>
        <w:t>Hội đồ</w:t>
      </w:r>
      <w:r w:rsidR="00AB6B87" w:rsidRPr="001A70E3">
        <w:rPr>
          <w:rFonts w:ascii="Times New Roman" w:hAnsi="Times New Roman" w:cs="Times New Roman"/>
          <w:b/>
          <w:bCs/>
          <w:color w:val="000000" w:themeColor="text1"/>
          <w:sz w:val="28"/>
          <w:szCs w:val="28"/>
        </w:rPr>
        <w:t>ng nhân dân xã Ngọk Réo</w:t>
      </w:r>
    </w:p>
    <w:p w14:paraId="386FC489" w14:textId="77777777" w:rsidR="00AB55EA" w:rsidRPr="001A70E3" w:rsidRDefault="00465657" w:rsidP="00465657">
      <w:pPr>
        <w:pStyle w:val="Heading1"/>
        <w:spacing w:before="0" w:line="240" w:lineRule="auto"/>
        <w:jc w:val="center"/>
        <w:rPr>
          <w:rFonts w:ascii="Times New Roman" w:hAnsi="Times New Roman" w:cs="Times New Roman"/>
          <w:b/>
          <w:bCs/>
          <w:color w:val="000000" w:themeColor="text1"/>
          <w:sz w:val="28"/>
          <w:szCs w:val="28"/>
        </w:rPr>
      </w:pPr>
      <w:r w:rsidRPr="001A70E3">
        <w:rPr>
          <w:rFonts w:ascii="Times New Roman" w:hAnsi="Times New Roman" w:cs="Times New Roman"/>
          <w:b/>
          <w:bCs/>
          <w:color w:val="000000" w:themeColor="text1"/>
          <w:sz w:val="28"/>
          <w:szCs w:val="28"/>
        </w:rPr>
        <w:t xml:space="preserve">Khóa </w:t>
      </w:r>
      <w:r w:rsidR="007C4DB9" w:rsidRPr="001A70E3">
        <w:rPr>
          <w:rFonts w:ascii="Times New Roman" w:hAnsi="Times New Roman" w:cs="Times New Roman"/>
          <w:b/>
          <w:bCs/>
          <w:color w:val="000000" w:themeColor="text1"/>
          <w:sz w:val="28"/>
          <w:szCs w:val="28"/>
        </w:rPr>
        <w:t>X</w:t>
      </w:r>
      <w:r w:rsidRPr="001A70E3">
        <w:rPr>
          <w:rFonts w:ascii="Times New Roman" w:hAnsi="Times New Roman" w:cs="Times New Roman"/>
          <w:b/>
          <w:bCs/>
          <w:color w:val="000000" w:themeColor="text1"/>
          <w:sz w:val="28"/>
          <w:szCs w:val="28"/>
        </w:rPr>
        <w:t xml:space="preserve">, </w:t>
      </w:r>
      <w:r w:rsidR="00AB55EA" w:rsidRPr="001A70E3">
        <w:rPr>
          <w:rFonts w:ascii="Times New Roman" w:hAnsi="Times New Roman" w:cs="Times New Roman"/>
          <w:b/>
          <w:bCs/>
          <w:color w:val="000000" w:themeColor="text1"/>
          <w:sz w:val="28"/>
          <w:szCs w:val="28"/>
        </w:rPr>
        <w:t>nhiệm kỳ 2021-2026</w:t>
      </w:r>
    </w:p>
    <w:p w14:paraId="37F98050" w14:textId="49A4B4B3" w:rsidR="000C4833" w:rsidRPr="001A70E3" w:rsidRDefault="000C4833" w:rsidP="00AB55EA">
      <w:pPr>
        <w:shd w:val="clear" w:color="auto" w:fill="FFFFFF"/>
        <w:spacing w:after="0" w:line="240" w:lineRule="auto"/>
        <w:jc w:val="center"/>
        <w:rPr>
          <w:b/>
          <w:bCs/>
          <w:color w:val="000000" w:themeColor="text1"/>
          <w:szCs w:val="28"/>
          <w:lang w:eastAsia="en-GB"/>
        </w:rPr>
      </w:pPr>
      <w:r w:rsidRPr="001A70E3">
        <w:rPr>
          <w:b/>
          <w:iCs/>
          <w:noProof/>
          <w:color w:val="000000" w:themeColor="text1"/>
          <w:sz w:val="2"/>
          <w:szCs w:val="28"/>
          <w:lang w:val="en-US"/>
        </w:rPr>
        <mc:AlternateContent>
          <mc:Choice Requires="wps">
            <w:drawing>
              <wp:anchor distT="4294967295" distB="4294967295" distL="114300" distR="114300" simplePos="0" relativeHeight="251654656" behindDoc="0" locked="0" layoutInCell="1" allowOverlap="1" wp14:anchorId="099EA01B" wp14:editId="7E016350">
                <wp:simplePos x="0" y="0"/>
                <wp:positionH relativeFrom="column">
                  <wp:posOffset>2086610</wp:posOffset>
                </wp:positionH>
                <wp:positionV relativeFrom="paragraph">
                  <wp:posOffset>49530</wp:posOffset>
                </wp:positionV>
                <wp:extent cx="172402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7EE15F" id="_x0000_t32" coordsize="21600,21600" o:spt="32" o:oned="t" path="m,l21600,21600e" filled="f">
                <v:path arrowok="t" fillok="f" o:connecttype="none"/>
                <o:lock v:ext="edit" shapetype="t"/>
              </v:shapetype>
              <v:shape id="Straight Arrow Connector 9" o:spid="_x0000_s1026" type="#_x0000_t32" style="position:absolute;margin-left:164.3pt;margin-top:3.9pt;width:135.7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"/>
            </w:pict>
          </mc:Fallback>
        </mc:AlternateContent>
      </w:r>
    </w:p>
    <w:p w14:paraId="42F16AA2" w14:textId="79E904EF" w:rsidR="00513E7E" w:rsidRPr="001A70E3" w:rsidRDefault="00513E7E" w:rsidP="00513E7E">
      <w:pPr>
        <w:shd w:val="clear" w:color="auto" w:fill="FFFFFF"/>
        <w:spacing w:before="120" w:after="120" w:line="240" w:lineRule="auto"/>
        <w:ind w:firstLine="709"/>
        <w:jc w:val="both"/>
        <w:rPr>
          <w:color w:val="000000" w:themeColor="text1"/>
        </w:rPr>
      </w:pPr>
      <w:r w:rsidRPr="001A70E3">
        <w:rPr>
          <w:b/>
          <w:bCs/>
          <w:color w:val="000000" w:themeColor="text1"/>
        </w:rPr>
        <w:t>1.</w:t>
      </w:r>
      <w:r w:rsidRPr="001A70E3">
        <w:rPr>
          <w:color w:val="000000" w:themeColor="text1"/>
        </w:rPr>
        <w:t xml:space="preserve"> </w:t>
      </w:r>
      <w:r w:rsidRPr="001A70E3">
        <w:rPr>
          <w:b/>
          <w:bCs/>
          <w:color w:val="000000" w:themeColor="text1"/>
        </w:rPr>
        <w:t>Thời gian:</w:t>
      </w:r>
      <w:r w:rsidRPr="001A70E3">
        <w:rPr>
          <w:color w:val="000000" w:themeColor="text1"/>
        </w:rPr>
        <w:t xml:space="preserve"> Khai mạc lúc </w:t>
      </w:r>
      <w:r w:rsidR="00B735A5" w:rsidRPr="001A70E3">
        <w:rPr>
          <w:b/>
          <w:bCs/>
          <w:color w:val="000000" w:themeColor="text1"/>
        </w:rPr>
        <w:t>8</w:t>
      </w:r>
      <w:r w:rsidRPr="001A70E3">
        <w:rPr>
          <w:color w:val="000000" w:themeColor="text1"/>
        </w:rPr>
        <w:t xml:space="preserve"> giờ </w:t>
      </w:r>
      <w:r w:rsidRPr="001A70E3">
        <w:rPr>
          <w:b/>
          <w:bCs/>
          <w:color w:val="000000" w:themeColor="text1"/>
        </w:rPr>
        <w:t xml:space="preserve">00 </w:t>
      </w:r>
      <w:r w:rsidRPr="001A70E3">
        <w:rPr>
          <w:color w:val="000000" w:themeColor="text1"/>
        </w:rPr>
        <w:t xml:space="preserve">phút, ngày </w:t>
      </w:r>
      <w:r w:rsidRPr="001A70E3">
        <w:rPr>
          <w:b/>
          <w:bCs/>
          <w:color w:val="000000" w:themeColor="text1"/>
        </w:rPr>
        <w:t>2</w:t>
      </w:r>
      <w:r w:rsidR="00B735A5" w:rsidRPr="001A70E3">
        <w:rPr>
          <w:b/>
          <w:bCs/>
          <w:color w:val="000000" w:themeColor="text1"/>
        </w:rPr>
        <w:t>9</w:t>
      </w:r>
      <w:r w:rsidRPr="001A70E3">
        <w:rPr>
          <w:b/>
          <w:bCs/>
          <w:color w:val="000000" w:themeColor="text1"/>
        </w:rPr>
        <w:t>/7/2025</w:t>
      </w:r>
      <w:r w:rsidRPr="001A70E3">
        <w:rPr>
          <w:color w:val="000000" w:themeColor="text1"/>
        </w:rPr>
        <w:t xml:space="preserve"> </w:t>
      </w:r>
      <w:r w:rsidRPr="001A70E3">
        <w:rPr>
          <w:i/>
          <w:color w:val="000000" w:themeColor="text1"/>
        </w:rPr>
        <w:t xml:space="preserve">(Thứ </w:t>
      </w:r>
      <w:r w:rsidR="00B735A5" w:rsidRPr="001A70E3">
        <w:rPr>
          <w:i/>
          <w:color w:val="000000" w:themeColor="text1"/>
        </w:rPr>
        <w:t>Ba</w:t>
      </w:r>
      <w:r w:rsidRPr="001A70E3">
        <w:rPr>
          <w:i/>
          <w:color w:val="000000" w:themeColor="text1"/>
        </w:rPr>
        <w:t>).</w:t>
      </w:r>
      <w:r w:rsidRPr="001A70E3">
        <w:rPr>
          <w:color w:val="000000" w:themeColor="text1"/>
        </w:rPr>
        <w:t xml:space="preserve"> </w:t>
      </w:r>
    </w:p>
    <w:p w14:paraId="42949BF2" w14:textId="77777777" w:rsidR="00513E7E" w:rsidRDefault="00513E7E" w:rsidP="00513E7E">
      <w:pPr>
        <w:shd w:val="clear" w:color="auto" w:fill="FFFFFF"/>
        <w:spacing w:before="120" w:after="120" w:line="240" w:lineRule="auto"/>
        <w:ind w:firstLine="709"/>
        <w:jc w:val="both"/>
        <w:rPr>
          <w:bCs/>
          <w:iCs/>
          <w:color w:val="000000" w:themeColor="text1"/>
          <w:szCs w:val="28"/>
          <w:lang w:eastAsia="en-GB"/>
        </w:rPr>
      </w:pPr>
      <w:r w:rsidRPr="007E7535">
        <w:rPr>
          <w:b/>
          <w:iCs/>
          <w:color w:val="000000" w:themeColor="text1"/>
          <w:szCs w:val="28"/>
          <w:lang w:eastAsia="en-GB"/>
        </w:rPr>
        <w:t>2.</w:t>
      </w:r>
      <w:r w:rsidRPr="00D37F91">
        <w:rPr>
          <w:b/>
          <w:iCs/>
          <w:color w:val="000000" w:themeColor="text1"/>
          <w:szCs w:val="28"/>
          <w:lang w:eastAsia="en-GB"/>
        </w:rPr>
        <w:t xml:space="preserve"> </w:t>
      </w:r>
      <w:r w:rsidRPr="006405E4">
        <w:rPr>
          <w:b/>
          <w:iCs/>
          <w:color w:val="000000" w:themeColor="text1"/>
          <w:szCs w:val="28"/>
          <w:lang w:eastAsia="en-GB"/>
        </w:rPr>
        <w:t xml:space="preserve">Địa điểm: </w:t>
      </w:r>
      <w:r w:rsidRPr="006405E4">
        <w:rPr>
          <w:bCs/>
          <w:iCs/>
          <w:color w:val="000000" w:themeColor="text1"/>
          <w:szCs w:val="28"/>
          <w:lang w:eastAsia="en-GB"/>
        </w:rPr>
        <w:t>Tại Hội trường xã Ngọk Réo</w:t>
      </w:r>
      <w:r w:rsidRPr="007E7253">
        <w:rPr>
          <w:bCs/>
          <w:iCs/>
          <w:color w:val="000000" w:themeColor="text1"/>
          <w:szCs w:val="28"/>
          <w:lang w:eastAsia="en-GB"/>
        </w:rPr>
        <w:t xml:space="preserve">. </w:t>
      </w:r>
      <w:bookmarkStart w:id="0" w:name="_GoBack"/>
      <w:bookmarkEnd w:id="0"/>
    </w:p>
    <w:p w14:paraId="5A2F7D9C" w14:textId="006D1F37" w:rsidR="00513E7E" w:rsidRPr="006405E4" w:rsidRDefault="00513E7E" w:rsidP="00513E7E">
      <w:pPr>
        <w:shd w:val="clear" w:color="auto" w:fill="FFFFFF"/>
        <w:spacing w:before="120" w:after="120" w:line="240" w:lineRule="auto"/>
        <w:ind w:firstLine="709"/>
        <w:jc w:val="both"/>
        <w:rPr>
          <w:color w:val="000000" w:themeColor="text1"/>
          <w:szCs w:val="28"/>
          <w:lang w:eastAsia="en-GB"/>
        </w:rPr>
      </w:pPr>
      <w:r w:rsidRPr="0040093A">
        <w:rPr>
          <w:b/>
          <w:bCs/>
          <w:color w:val="000000" w:themeColor="text1"/>
          <w:szCs w:val="28"/>
          <w:lang w:eastAsia="en-GB"/>
        </w:rPr>
        <w:t>*</w:t>
      </w:r>
      <w:r w:rsidRPr="006405E4">
        <w:rPr>
          <w:b/>
          <w:bCs/>
          <w:color w:val="000000" w:themeColor="text1"/>
          <w:szCs w:val="28"/>
          <w:lang w:eastAsia="en-GB"/>
        </w:rPr>
        <w:t xml:space="preserve"> Chủ tọa: </w:t>
      </w:r>
      <w:r w:rsidRPr="00F76EED">
        <w:rPr>
          <w:color w:val="000000" w:themeColor="text1"/>
          <w:szCs w:val="28"/>
          <w:lang w:eastAsia="en-GB"/>
        </w:rPr>
        <w:t>Đồng chí</w:t>
      </w:r>
      <w:r w:rsidRPr="006405E4">
        <w:rPr>
          <w:color w:val="000000" w:themeColor="text1"/>
          <w:szCs w:val="28"/>
          <w:lang w:eastAsia="en-GB"/>
        </w:rPr>
        <w:t xml:space="preserve"> </w:t>
      </w:r>
      <w:r w:rsidRPr="0077215C">
        <w:rPr>
          <w:b/>
          <w:bCs/>
          <w:color w:val="000000" w:themeColor="text1"/>
          <w:szCs w:val="28"/>
          <w:lang w:eastAsia="en-GB"/>
        </w:rPr>
        <w:t>Kiều Đức Dân</w:t>
      </w:r>
      <w:r w:rsidRPr="006405E4">
        <w:rPr>
          <w:color w:val="000000" w:themeColor="text1"/>
          <w:szCs w:val="28"/>
          <w:lang w:eastAsia="en-GB"/>
        </w:rPr>
        <w:t xml:space="preserve"> - Phó Bí thư Đảng ủy, Chủ tịch Hội đồng nhân dân xã Ngọk Réo; </w:t>
      </w:r>
      <w:r w:rsidRPr="00B052B9">
        <w:rPr>
          <w:color w:val="000000" w:themeColor="text1"/>
          <w:szCs w:val="28"/>
        </w:rPr>
        <w:t>Đồng chí</w:t>
      </w:r>
      <w:r w:rsidRPr="006405E4">
        <w:rPr>
          <w:color w:val="000000" w:themeColor="text1"/>
          <w:szCs w:val="28"/>
          <w:lang w:eastAsia="en-GB"/>
        </w:rPr>
        <w:t xml:space="preserve"> </w:t>
      </w:r>
      <w:r w:rsidRPr="0077215C">
        <w:rPr>
          <w:b/>
          <w:bCs/>
          <w:color w:val="000000" w:themeColor="text1"/>
          <w:szCs w:val="28"/>
          <w:lang w:eastAsia="en-GB"/>
        </w:rPr>
        <w:t>A Hờ Khánh</w:t>
      </w:r>
      <w:r w:rsidRPr="006405E4">
        <w:rPr>
          <w:color w:val="000000" w:themeColor="text1"/>
          <w:szCs w:val="28"/>
          <w:lang w:eastAsia="en-GB"/>
        </w:rPr>
        <w:t xml:space="preserve"> -</w:t>
      </w:r>
      <w:r w:rsidR="0077215C" w:rsidRPr="0077215C">
        <w:rPr>
          <w:color w:val="000000" w:themeColor="text1"/>
          <w:szCs w:val="28"/>
          <w:lang w:eastAsia="en-GB"/>
        </w:rPr>
        <w:t xml:space="preserve"> </w:t>
      </w:r>
      <w:r w:rsidRPr="006405E4">
        <w:rPr>
          <w:color w:val="000000" w:themeColor="text1"/>
          <w:szCs w:val="28"/>
          <w:lang w:eastAsia="en-GB"/>
        </w:rPr>
        <w:t>UVBTV Đảng ủy, Phó Chủ tịch HĐND xã Ngọk Réo.</w:t>
      </w:r>
    </w:p>
    <w:p w14:paraId="6AF2BCAF" w14:textId="77777777" w:rsidR="00513E7E" w:rsidRPr="006405E4" w:rsidRDefault="00513E7E" w:rsidP="00513E7E">
      <w:pPr>
        <w:shd w:val="clear" w:color="auto" w:fill="FFFFFF"/>
        <w:spacing w:before="60" w:after="60" w:line="240" w:lineRule="auto"/>
        <w:ind w:firstLine="709"/>
        <w:jc w:val="both"/>
        <w:rPr>
          <w:i/>
          <w:iCs/>
          <w:color w:val="000000" w:themeColor="text1"/>
          <w:sz w:val="14"/>
          <w:szCs w:val="28"/>
          <w:lang w:eastAsia="en-GB"/>
        </w:rPr>
      </w:pPr>
    </w:p>
    <w:p w14:paraId="7D3D7ECE" w14:textId="77777777" w:rsidR="00513E7E" w:rsidRPr="007E7535" w:rsidRDefault="00513E7E" w:rsidP="00513E7E">
      <w:pPr>
        <w:shd w:val="clear" w:color="auto" w:fill="FFFFFF"/>
        <w:spacing w:before="60" w:after="60" w:line="240" w:lineRule="auto"/>
        <w:ind w:firstLine="709"/>
        <w:jc w:val="center"/>
        <w:rPr>
          <w:b/>
          <w:color w:val="000000" w:themeColor="text1"/>
          <w:szCs w:val="28"/>
          <w:lang w:eastAsia="en-GB"/>
        </w:rPr>
      </w:pPr>
      <w:r w:rsidRPr="006405E4">
        <w:rPr>
          <w:b/>
          <w:color w:val="000000" w:themeColor="text1"/>
          <w:szCs w:val="28"/>
          <w:lang w:eastAsia="en-GB"/>
        </w:rPr>
        <w:t>NỘI DUNG CHƯƠNG TRÌNH</w:t>
      </w:r>
      <w:r w:rsidRPr="007E7535">
        <w:rPr>
          <w:b/>
          <w:color w:val="000000" w:themeColor="text1"/>
          <w:szCs w:val="28"/>
          <w:lang w:eastAsia="en-GB"/>
        </w:rPr>
        <w:t>:</w:t>
      </w:r>
    </w:p>
    <w:p w14:paraId="1F2FCB79" w14:textId="77777777" w:rsidR="00190F25" w:rsidRPr="006405E4" w:rsidRDefault="00190F25" w:rsidP="00A42595">
      <w:pPr>
        <w:shd w:val="clear" w:color="auto" w:fill="FFFFFF"/>
        <w:spacing w:before="60" w:after="60" w:line="240" w:lineRule="auto"/>
        <w:ind w:firstLine="709"/>
        <w:jc w:val="center"/>
        <w:rPr>
          <w:b/>
          <w:color w:val="000000" w:themeColor="text1"/>
          <w:sz w:val="4"/>
          <w:szCs w:val="28"/>
          <w:lang w:eastAsia="en-GB"/>
        </w:rPr>
      </w:pPr>
    </w:p>
    <w:p w14:paraId="079DA7D8" w14:textId="77777777" w:rsidR="00C959E2" w:rsidRPr="00AC299F" w:rsidRDefault="007129D8" w:rsidP="00A42595">
      <w:pPr>
        <w:spacing w:before="60" w:after="60" w:line="240" w:lineRule="auto"/>
        <w:ind w:firstLine="709"/>
        <w:jc w:val="both"/>
        <w:rPr>
          <w:rFonts w:eastAsia="Calibri"/>
          <w:bCs/>
          <w:iCs/>
          <w:color w:val="000000" w:themeColor="text1"/>
          <w:szCs w:val="28"/>
        </w:rPr>
      </w:pPr>
      <w:r w:rsidRPr="00AC299F">
        <w:rPr>
          <w:rFonts w:eastAsia="Calibri"/>
          <w:b/>
          <w:bCs/>
          <w:iCs/>
          <w:color w:val="000000" w:themeColor="text1"/>
          <w:szCs w:val="28"/>
        </w:rPr>
        <w:t>1</w:t>
      </w:r>
      <w:r w:rsidR="00C959E2" w:rsidRPr="00AC299F">
        <w:rPr>
          <w:rFonts w:eastAsia="Calibri"/>
          <w:b/>
          <w:bCs/>
          <w:iCs/>
          <w:color w:val="000000" w:themeColor="text1"/>
          <w:szCs w:val="28"/>
        </w:rPr>
        <w:t>.</w:t>
      </w:r>
      <w:r w:rsidR="00C959E2" w:rsidRPr="00AC299F">
        <w:rPr>
          <w:rFonts w:eastAsia="Calibri"/>
          <w:bCs/>
          <w:iCs/>
          <w:color w:val="000000" w:themeColor="text1"/>
          <w:szCs w:val="28"/>
        </w:rPr>
        <w:t xml:space="preserve"> </w:t>
      </w:r>
      <w:r w:rsidR="00BD4643" w:rsidRPr="00AC299F">
        <w:rPr>
          <w:rFonts w:eastAsia="Calibri"/>
          <w:bCs/>
          <w:iCs/>
          <w:color w:val="000000" w:themeColor="text1"/>
          <w:szCs w:val="28"/>
        </w:rPr>
        <w:t>Chào cờ, cử Quốc ca</w:t>
      </w:r>
      <w:r w:rsidR="00545E0B" w:rsidRPr="00AC299F">
        <w:rPr>
          <w:rFonts w:eastAsia="Calibri"/>
          <w:bCs/>
          <w:iCs/>
          <w:color w:val="000000" w:themeColor="text1"/>
          <w:szCs w:val="28"/>
        </w:rPr>
        <w:t>;</w:t>
      </w:r>
    </w:p>
    <w:p w14:paraId="463CB680" w14:textId="5AEAF3EB" w:rsidR="00C959E2" w:rsidRPr="00AC299F" w:rsidRDefault="007129D8" w:rsidP="00A42595">
      <w:pPr>
        <w:spacing w:before="60" w:after="60" w:line="240" w:lineRule="auto"/>
        <w:ind w:firstLine="709"/>
        <w:jc w:val="both"/>
        <w:rPr>
          <w:rFonts w:eastAsia="Calibri"/>
          <w:iCs/>
          <w:color w:val="000000" w:themeColor="text1"/>
          <w:szCs w:val="28"/>
        </w:rPr>
      </w:pPr>
      <w:r w:rsidRPr="00AC299F">
        <w:rPr>
          <w:rFonts w:eastAsia="Calibri"/>
          <w:b/>
          <w:bCs/>
          <w:iCs/>
          <w:color w:val="000000" w:themeColor="text1"/>
          <w:szCs w:val="28"/>
        </w:rPr>
        <w:t>2</w:t>
      </w:r>
      <w:r w:rsidR="00C959E2" w:rsidRPr="00AC299F">
        <w:rPr>
          <w:rFonts w:eastAsia="Calibri"/>
          <w:b/>
          <w:bCs/>
          <w:iCs/>
          <w:color w:val="000000" w:themeColor="text1"/>
          <w:szCs w:val="28"/>
        </w:rPr>
        <w:t>.</w:t>
      </w:r>
      <w:r w:rsidR="00BD4643" w:rsidRPr="00AC299F">
        <w:rPr>
          <w:rFonts w:eastAsia="Calibri"/>
          <w:b/>
          <w:bCs/>
          <w:iCs/>
          <w:color w:val="000000" w:themeColor="text1"/>
          <w:szCs w:val="28"/>
        </w:rPr>
        <w:t xml:space="preserve"> </w:t>
      </w:r>
      <w:r w:rsidR="00BD4643" w:rsidRPr="00AC299F">
        <w:rPr>
          <w:rFonts w:eastAsia="Calibri"/>
          <w:iCs/>
          <w:color w:val="000000" w:themeColor="text1"/>
          <w:szCs w:val="28"/>
        </w:rPr>
        <w:t xml:space="preserve">Tuyên bố lý do, giới thiệu </w:t>
      </w:r>
      <w:r w:rsidR="000C4B5B" w:rsidRPr="00AC299F">
        <w:rPr>
          <w:rFonts w:eastAsia="Calibri"/>
          <w:iCs/>
          <w:color w:val="000000" w:themeColor="text1"/>
          <w:szCs w:val="28"/>
        </w:rPr>
        <w:t>đại bểu</w:t>
      </w:r>
      <w:r w:rsidR="00545E0B" w:rsidRPr="00AC299F">
        <w:rPr>
          <w:rFonts w:eastAsia="Calibri"/>
          <w:iCs/>
          <w:color w:val="000000" w:themeColor="text1"/>
          <w:szCs w:val="28"/>
        </w:rPr>
        <w:t>;</w:t>
      </w:r>
    </w:p>
    <w:p w14:paraId="22322CB6" w14:textId="77777777" w:rsidR="00DF5412" w:rsidRPr="00AC299F" w:rsidRDefault="00030D48" w:rsidP="00E4508A">
      <w:pPr>
        <w:spacing w:before="60" w:after="60" w:line="240" w:lineRule="auto"/>
        <w:ind w:firstLine="709"/>
        <w:jc w:val="both"/>
        <w:rPr>
          <w:rFonts w:eastAsia="Calibri"/>
          <w:bCs/>
          <w:iCs/>
          <w:color w:val="000000" w:themeColor="text1"/>
          <w:szCs w:val="28"/>
        </w:rPr>
      </w:pPr>
      <w:r w:rsidRPr="00AC299F">
        <w:rPr>
          <w:rFonts w:eastAsia="Calibri"/>
          <w:b/>
          <w:iCs/>
          <w:color w:val="000000" w:themeColor="text1"/>
          <w:szCs w:val="28"/>
        </w:rPr>
        <w:t>3</w:t>
      </w:r>
      <w:r w:rsidR="00DF5412" w:rsidRPr="00AC299F">
        <w:rPr>
          <w:rFonts w:eastAsia="Calibri"/>
          <w:b/>
          <w:iCs/>
          <w:color w:val="000000" w:themeColor="text1"/>
          <w:szCs w:val="28"/>
        </w:rPr>
        <w:t xml:space="preserve">. </w:t>
      </w:r>
      <w:r w:rsidR="00DF5412" w:rsidRPr="00AC299F">
        <w:rPr>
          <w:rFonts w:eastAsia="Calibri"/>
          <w:bCs/>
          <w:iCs/>
          <w:color w:val="000000" w:themeColor="text1"/>
          <w:szCs w:val="28"/>
        </w:rPr>
        <w:t>Thông qua chương trình kỳ họp (biểu quyết)</w:t>
      </w:r>
      <w:r w:rsidR="008872EE" w:rsidRPr="00AC299F">
        <w:rPr>
          <w:rFonts w:eastAsia="Calibri"/>
          <w:bCs/>
          <w:iCs/>
          <w:color w:val="000000" w:themeColor="text1"/>
          <w:szCs w:val="28"/>
        </w:rPr>
        <w:t xml:space="preserve"> </w:t>
      </w:r>
      <w:r w:rsidR="008872EE" w:rsidRPr="00AC299F">
        <w:rPr>
          <w:rFonts w:eastAsia="Calibri"/>
          <w:bCs/>
          <w:i/>
          <w:color w:val="000000" w:themeColor="text1"/>
          <w:szCs w:val="28"/>
        </w:rPr>
        <w:t>(Đ/c A Hờ Khánh)</w:t>
      </w:r>
      <w:r w:rsidR="00DF5412" w:rsidRPr="00AC299F">
        <w:rPr>
          <w:rFonts w:eastAsia="Calibri"/>
          <w:bCs/>
          <w:iCs/>
          <w:color w:val="000000" w:themeColor="text1"/>
          <w:szCs w:val="28"/>
        </w:rPr>
        <w:t>;</w:t>
      </w:r>
    </w:p>
    <w:p w14:paraId="79E9FE48" w14:textId="32E29A77" w:rsidR="00571DF2" w:rsidRPr="00AC299F" w:rsidRDefault="00030D48" w:rsidP="00571DF2">
      <w:pPr>
        <w:spacing w:before="60" w:after="60" w:line="240" w:lineRule="auto"/>
        <w:ind w:firstLine="709"/>
        <w:jc w:val="both"/>
        <w:rPr>
          <w:rFonts w:eastAsia="Calibri"/>
          <w:iCs/>
          <w:color w:val="000000" w:themeColor="text1"/>
          <w:szCs w:val="28"/>
        </w:rPr>
      </w:pPr>
      <w:r w:rsidRPr="00AC299F">
        <w:rPr>
          <w:rFonts w:eastAsia="Calibri"/>
          <w:b/>
          <w:bCs/>
          <w:iCs/>
          <w:color w:val="000000" w:themeColor="text1"/>
          <w:szCs w:val="28"/>
        </w:rPr>
        <w:t>4</w:t>
      </w:r>
      <w:r w:rsidR="00571DF2" w:rsidRPr="00AC299F">
        <w:rPr>
          <w:rFonts w:eastAsia="Calibri"/>
          <w:b/>
          <w:bCs/>
          <w:iCs/>
          <w:color w:val="000000" w:themeColor="text1"/>
          <w:szCs w:val="28"/>
        </w:rPr>
        <w:t>.</w:t>
      </w:r>
      <w:r w:rsidR="00571DF2" w:rsidRPr="00AC299F">
        <w:rPr>
          <w:rFonts w:eastAsia="Calibri"/>
          <w:iCs/>
          <w:color w:val="000000" w:themeColor="text1"/>
          <w:szCs w:val="28"/>
        </w:rPr>
        <w:t xml:space="preserve"> </w:t>
      </w:r>
      <w:r w:rsidR="00244099" w:rsidRPr="00AC299F">
        <w:rPr>
          <w:rFonts w:eastAsia="Calibri"/>
          <w:iCs/>
          <w:color w:val="000000" w:themeColor="text1"/>
          <w:szCs w:val="28"/>
        </w:rPr>
        <w:t>K</w:t>
      </w:r>
      <w:r w:rsidR="00571DF2" w:rsidRPr="00AC299F">
        <w:rPr>
          <w:rFonts w:eastAsia="Calibri"/>
          <w:iCs/>
          <w:color w:val="000000" w:themeColor="text1"/>
          <w:szCs w:val="28"/>
        </w:rPr>
        <w:t>hai mạc kỳ họp;</w:t>
      </w:r>
    </w:p>
    <w:p w14:paraId="67D50CFC" w14:textId="539D554A" w:rsidR="00D46579" w:rsidRPr="00D46579" w:rsidRDefault="00030D48" w:rsidP="002F795D">
      <w:pPr>
        <w:spacing w:before="60" w:after="60" w:line="240" w:lineRule="auto"/>
        <w:ind w:firstLine="709"/>
        <w:jc w:val="both"/>
        <w:rPr>
          <w:rFonts w:eastAsia="Calibri"/>
          <w:b/>
          <w:bCs/>
          <w:iCs/>
          <w:szCs w:val="28"/>
        </w:rPr>
      </w:pPr>
      <w:r w:rsidRPr="00AC299F">
        <w:rPr>
          <w:rFonts w:eastAsia="Calibri"/>
          <w:b/>
          <w:bCs/>
          <w:iCs/>
          <w:szCs w:val="28"/>
        </w:rPr>
        <w:t>5</w:t>
      </w:r>
      <w:r w:rsidR="00DF5412" w:rsidRPr="00AC299F">
        <w:rPr>
          <w:rFonts w:eastAsia="Calibri"/>
          <w:b/>
          <w:bCs/>
          <w:iCs/>
          <w:szCs w:val="28"/>
        </w:rPr>
        <w:t>.</w:t>
      </w:r>
      <w:r w:rsidR="00D46579" w:rsidRPr="00D46579">
        <w:rPr>
          <w:rFonts w:eastAsia="Calibri"/>
          <w:b/>
          <w:bCs/>
          <w:iCs/>
          <w:szCs w:val="28"/>
        </w:rPr>
        <w:t xml:space="preserve"> Các nội dung trình kỳ họp</w:t>
      </w:r>
    </w:p>
    <w:p w14:paraId="752794AE" w14:textId="5FBA6AA5" w:rsidR="002F795D" w:rsidRDefault="006A1CF9" w:rsidP="002F795D">
      <w:pPr>
        <w:spacing w:before="60" w:after="60" w:line="240" w:lineRule="auto"/>
        <w:ind w:firstLine="709"/>
        <w:jc w:val="both"/>
        <w:rPr>
          <w:rFonts w:eastAsia="Calibri"/>
          <w:b/>
          <w:i/>
          <w:color w:val="000000" w:themeColor="text1"/>
          <w:szCs w:val="28"/>
        </w:rPr>
      </w:pPr>
      <w:r>
        <w:rPr>
          <w:rFonts w:eastAsia="Calibri"/>
          <w:iCs/>
          <w:color w:val="000000" w:themeColor="text1"/>
          <w:szCs w:val="28"/>
          <w:lang w:val="nl-NL"/>
        </w:rPr>
        <w:t>5.1-</w:t>
      </w:r>
      <w:r w:rsidR="004A0B28">
        <w:rPr>
          <w:rFonts w:eastAsia="Calibri"/>
          <w:iCs/>
          <w:color w:val="000000" w:themeColor="text1"/>
          <w:szCs w:val="28"/>
          <w:lang w:val="nl-NL"/>
        </w:rPr>
        <w:t xml:space="preserve"> </w:t>
      </w:r>
      <w:r w:rsidR="009D251E">
        <w:rPr>
          <w:rFonts w:eastAsia="Calibri"/>
          <w:iCs/>
          <w:color w:val="000000" w:themeColor="text1"/>
          <w:szCs w:val="28"/>
          <w:lang w:val="nl-NL"/>
        </w:rPr>
        <w:t xml:space="preserve">TT HĐND xã </w:t>
      </w:r>
      <w:r w:rsidR="00C93E3D">
        <w:rPr>
          <w:rFonts w:eastAsia="Calibri"/>
          <w:iCs/>
          <w:color w:val="000000" w:themeColor="text1"/>
          <w:szCs w:val="28"/>
          <w:lang w:val="nl-NL"/>
        </w:rPr>
        <w:t xml:space="preserve">báo cáo </w:t>
      </w:r>
      <w:r w:rsidR="002F795D" w:rsidRPr="00AC299F">
        <w:rPr>
          <w:rFonts w:eastAsia="Calibri"/>
          <w:iCs/>
          <w:color w:val="000000" w:themeColor="text1"/>
          <w:szCs w:val="28"/>
          <w:lang w:val="nl-NL"/>
        </w:rPr>
        <w:t>Tờ trình và dự thảo Nghị quyết</w:t>
      </w:r>
      <w:r w:rsidR="002F795D" w:rsidRPr="00AC299F">
        <w:rPr>
          <w:rFonts w:eastAsia="Calibri"/>
          <w:iCs/>
          <w:color w:val="000000" w:themeColor="text1"/>
          <w:szCs w:val="28"/>
          <w:lang w:val="pt-BR"/>
        </w:rPr>
        <w:t xml:space="preserve"> về </w:t>
      </w:r>
      <w:r w:rsidR="0026644B" w:rsidRPr="00AC299F">
        <w:rPr>
          <w:rFonts w:eastAsia="Calibri"/>
          <w:iCs/>
          <w:color w:val="000000" w:themeColor="text1"/>
          <w:szCs w:val="28"/>
          <w:lang w:val="pt-BR"/>
        </w:rPr>
        <w:t>Chương trình giám sát của H</w:t>
      </w:r>
      <w:r w:rsidR="00D14456" w:rsidRPr="00AC299F">
        <w:rPr>
          <w:rFonts w:eastAsia="Calibri"/>
          <w:iCs/>
          <w:color w:val="000000" w:themeColor="text1"/>
          <w:szCs w:val="28"/>
          <w:lang w:val="pt-BR"/>
        </w:rPr>
        <w:t xml:space="preserve">ội đồng nhân dân </w:t>
      </w:r>
      <w:r w:rsidR="0026644B" w:rsidRPr="00AC299F">
        <w:rPr>
          <w:rFonts w:eastAsia="Calibri"/>
          <w:iCs/>
          <w:color w:val="000000" w:themeColor="text1"/>
          <w:szCs w:val="28"/>
          <w:lang w:val="pt-BR"/>
        </w:rPr>
        <w:t xml:space="preserve">xã năm </w:t>
      </w:r>
      <w:r w:rsidR="002F795D" w:rsidRPr="00AC299F">
        <w:rPr>
          <w:rFonts w:eastAsia="Calibri"/>
          <w:bCs/>
          <w:iCs/>
          <w:color w:val="000000" w:themeColor="text1"/>
          <w:szCs w:val="28"/>
          <w:lang w:val="pt-BR"/>
        </w:rPr>
        <w:t>2026</w:t>
      </w:r>
      <w:r w:rsidR="000347BE" w:rsidRPr="00AC299F">
        <w:rPr>
          <w:rFonts w:eastAsia="Calibri"/>
          <w:b/>
          <w:i/>
          <w:color w:val="000000" w:themeColor="text1"/>
          <w:szCs w:val="28"/>
        </w:rPr>
        <w:t>.</w:t>
      </w:r>
    </w:p>
    <w:p w14:paraId="212276C8" w14:textId="4E90DA4D" w:rsidR="000D54A3" w:rsidRDefault="00981297" w:rsidP="000D54A3">
      <w:pPr>
        <w:spacing w:before="60" w:after="60" w:line="240" w:lineRule="auto"/>
        <w:ind w:firstLine="709"/>
        <w:jc w:val="both"/>
        <w:rPr>
          <w:szCs w:val="28"/>
        </w:rPr>
      </w:pPr>
      <w:r>
        <w:rPr>
          <w:szCs w:val="28"/>
          <w:lang w:val="pt-BR"/>
        </w:rPr>
        <w:t xml:space="preserve">5.2- </w:t>
      </w:r>
      <w:r w:rsidR="007F7F12">
        <w:rPr>
          <w:szCs w:val="28"/>
          <w:lang w:val="pt-BR"/>
        </w:rPr>
        <w:t xml:space="preserve"> </w:t>
      </w:r>
      <w:r w:rsidR="00EB798E">
        <w:rPr>
          <w:szCs w:val="28"/>
          <w:lang w:val="pt-BR"/>
        </w:rPr>
        <w:t>UBND xã b</w:t>
      </w:r>
      <w:r w:rsidR="00834876" w:rsidRPr="00C946E9">
        <w:rPr>
          <w:szCs w:val="28"/>
        </w:rPr>
        <w:t xml:space="preserve">áo cáo </w:t>
      </w:r>
      <w:r w:rsidR="000D54A3" w:rsidRPr="00AC299F">
        <w:rPr>
          <w:szCs w:val="28"/>
        </w:rPr>
        <w:t>Tờ trình và dự thảo Nghị quyết về dự toán thu, chi ngân sách địa phương năm 2025 trên địa bàn xã Ngọk Réo.</w:t>
      </w:r>
    </w:p>
    <w:p w14:paraId="5E54EA41" w14:textId="506A4F6F" w:rsidR="00CC3ECB" w:rsidRPr="001A70E3" w:rsidRDefault="00CC3ECB" w:rsidP="00CC3ECB">
      <w:pPr>
        <w:spacing w:before="60" w:after="60" w:line="240" w:lineRule="auto"/>
        <w:ind w:firstLine="709"/>
        <w:jc w:val="both"/>
        <w:rPr>
          <w:color w:val="000000" w:themeColor="text1"/>
          <w:szCs w:val="28"/>
        </w:rPr>
      </w:pPr>
      <w:r w:rsidRPr="001A70E3">
        <w:rPr>
          <w:rFonts w:eastAsia="Calibri"/>
          <w:iCs/>
          <w:color w:val="000000" w:themeColor="text1"/>
          <w:szCs w:val="28"/>
          <w:lang w:val="pt-BR"/>
        </w:rPr>
        <w:t xml:space="preserve">5.3- Ban Kinh tế - Ngân sách báo cáo thẩm tra </w:t>
      </w:r>
      <w:r w:rsidRPr="001A70E3">
        <w:rPr>
          <w:color w:val="000000" w:themeColor="text1"/>
          <w:szCs w:val="28"/>
        </w:rPr>
        <w:t>Tờ trình và dự thảo Nghị quyết về dự toán thu, chi ngân sách địa phương năm 2025 trên địa bàn xã Ngọk Réo.</w:t>
      </w:r>
    </w:p>
    <w:p w14:paraId="03B56EA3" w14:textId="70F81927" w:rsidR="00935F53" w:rsidRPr="001A70E3" w:rsidRDefault="00CD0C36" w:rsidP="00935F53">
      <w:pPr>
        <w:spacing w:before="60" w:after="60" w:line="240" w:lineRule="auto"/>
        <w:ind w:firstLine="709"/>
        <w:jc w:val="both"/>
        <w:rPr>
          <w:color w:val="000000" w:themeColor="text1"/>
          <w:szCs w:val="28"/>
        </w:rPr>
      </w:pPr>
      <w:r w:rsidRPr="001A70E3">
        <w:rPr>
          <w:rFonts w:eastAsia="Calibri"/>
          <w:iCs/>
          <w:color w:val="000000" w:themeColor="text1"/>
          <w:szCs w:val="28"/>
          <w:lang w:val="pt-BR"/>
        </w:rPr>
        <w:t>5.4-</w:t>
      </w:r>
      <w:r w:rsidR="00935F53" w:rsidRPr="001A70E3">
        <w:rPr>
          <w:rFonts w:eastAsia="Calibri"/>
          <w:b/>
          <w:bCs/>
          <w:iCs/>
          <w:color w:val="000000" w:themeColor="text1"/>
          <w:szCs w:val="28"/>
          <w:lang w:val="pt-BR"/>
        </w:rPr>
        <w:t xml:space="preserve"> </w:t>
      </w:r>
      <w:r w:rsidR="005220FB" w:rsidRPr="001A70E3">
        <w:rPr>
          <w:color w:val="000000" w:themeColor="text1"/>
          <w:szCs w:val="28"/>
          <w:lang w:val="pt-BR"/>
        </w:rPr>
        <w:t xml:space="preserve">UBND xã </w:t>
      </w:r>
      <w:r w:rsidR="00834876" w:rsidRPr="001A70E3">
        <w:rPr>
          <w:rFonts w:eastAsia="Calibri"/>
          <w:iCs/>
          <w:color w:val="000000" w:themeColor="text1"/>
          <w:szCs w:val="28"/>
          <w:lang w:val="pt-BR"/>
        </w:rPr>
        <w:t>B</w:t>
      </w:r>
      <w:r w:rsidR="00935F53" w:rsidRPr="001A70E3">
        <w:rPr>
          <w:color w:val="000000" w:themeColor="text1"/>
          <w:szCs w:val="28"/>
        </w:rPr>
        <w:t>áo cáo Tờ trình và dự thảo Nghị quyết dự kiến danh mục dự án đầu tư thuộc kế hoạch đầu tư công trung hạn giai đoạn 2026-2030 trên địa bàn xã Ngọk Réo.</w:t>
      </w:r>
    </w:p>
    <w:p w14:paraId="1341A8C2" w14:textId="50BDADA6" w:rsidR="00F077AD" w:rsidRPr="001A70E3" w:rsidRDefault="00D06921" w:rsidP="00F077AD">
      <w:pPr>
        <w:spacing w:before="60" w:after="60" w:line="240" w:lineRule="auto"/>
        <w:ind w:firstLine="709"/>
        <w:jc w:val="both"/>
        <w:rPr>
          <w:color w:val="000000" w:themeColor="text1"/>
          <w:szCs w:val="28"/>
        </w:rPr>
      </w:pPr>
      <w:r w:rsidRPr="001A70E3">
        <w:rPr>
          <w:rFonts w:eastAsia="Calibri"/>
          <w:iCs/>
          <w:color w:val="000000" w:themeColor="text1"/>
          <w:szCs w:val="28"/>
          <w:lang w:val="pt-BR"/>
        </w:rPr>
        <w:t>5.5-</w:t>
      </w:r>
      <w:r w:rsidR="00CD526A" w:rsidRPr="001A70E3">
        <w:rPr>
          <w:rFonts w:eastAsia="Calibri"/>
          <w:iCs/>
          <w:color w:val="000000" w:themeColor="text1"/>
          <w:szCs w:val="28"/>
          <w:lang w:val="pt-BR"/>
        </w:rPr>
        <w:t xml:space="preserve"> </w:t>
      </w:r>
      <w:r w:rsidR="00F077AD" w:rsidRPr="001A70E3">
        <w:rPr>
          <w:color w:val="000000" w:themeColor="text1"/>
          <w:szCs w:val="28"/>
        </w:rPr>
        <w:t>Ban Kinh tế - ngân sách xã báo cáo</w:t>
      </w:r>
      <w:r w:rsidR="00551D19" w:rsidRPr="001A70E3">
        <w:rPr>
          <w:color w:val="000000" w:themeColor="text1"/>
          <w:szCs w:val="28"/>
        </w:rPr>
        <w:t xml:space="preserve"> thẩm tra</w:t>
      </w:r>
      <w:r w:rsidR="00F077AD" w:rsidRPr="001A70E3">
        <w:rPr>
          <w:color w:val="000000" w:themeColor="text1"/>
          <w:szCs w:val="28"/>
        </w:rPr>
        <w:t xml:space="preserve"> Tờ trình và dự thảo Nghị quyết dự kiến danh mục dự án đầu tư thuộc kế hoạch đầu tư công trung hạn giai đoạn 2026-2030 trên địa bàn xã Ngọk Réo.</w:t>
      </w:r>
    </w:p>
    <w:p w14:paraId="220F47E0" w14:textId="499027EB" w:rsidR="00947956" w:rsidRPr="001A70E3" w:rsidRDefault="00810A90" w:rsidP="00947956">
      <w:pPr>
        <w:spacing w:before="80" w:after="80" w:line="360" w:lineRule="exact"/>
        <w:ind w:firstLine="720"/>
        <w:jc w:val="both"/>
        <w:rPr>
          <w:i/>
          <w:color w:val="000000" w:themeColor="text1"/>
          <w:szCs w:val="28"/>
        </w:rPr>
      </w:pPr>
      <w:r w:rsidRPr="001A70E3">
        <w:rPr>
          <w:b/>
          <w:bCs/>
          <w:iCs/>
          <w:color w:val="000000" w:themeColor="text1"/>
          <w:szCs w:val="28"/>
          <w:lang w:val="pt-BR"/>
        </w:rPr>
        <w:t>6</w:t>
      </w:r>
      <w:r w:rsidR="009178E9" w:rsidRPr="001A70E3">
        <w:rPr>
          <w:iCs/>
          <w:color w:val="000000" w:themeColor="text1"/>
          <w:szCs w:val="28"/>
          <w:lang w:val="pt-BR"/>
        </w:rPr>
        <w:t>.</w:t>
      </w:r>
      <w:r w:rsidR="00947956" w:rsidRPr="001A70E3">
        <w:rPr>
          <w:iCs/>
          <w:color w:val="000000" w:themeColor="text1"/>
          <w:szCs w:val="28"/>
        </w:rPr>
        <w:t xml:space="preserve"> Báo cáo tiếp thu, giải trình các ý kiến thảo luận đại biểu HĐND xã</w:t>
      </w:r>
      <w:r w:rsidR="00D654D6" w:rsidRPr="001A70E3">
        <w:rPr>
          <w:iCs/>
          <w:color w:val="000000" w:themeColor="text1"/>
          <w:szCs w:val="28"/>
        </w:rPr>
        <w:t xml:space="preserve"> </w:t>
      </w:r>
      <w:r w:rsidR="00D654D6" w:rsidRPr="001A70E3">
        <w:rPr>
          <w:i/>
          <w:color w:val="000000" w:themeColor="text1"/>
          <w:szCs w:val="28"/>
        </w:rPr>
        <w:t>(nếu có)</w:t>
      </w:r>
      <w:r w:rsidR="00947956" w:rsidRPr="001A70E3">
        <w:rPr>
          <w:iCs/>
          <w:color w:val="000000" w:themeColor="text1"/>
          <w:szCs w:val="28"/>
        </w:rPr>
        <w:t xml:space="preserve"> và kết quả thẩm tra của các Ban HĐND x</w:t>
      </w:r>
      <w:r w:rsidR="00D654D6" w:rsidRPr="001A70E3">
        <w:rPr>
          <w:iCs/>
          <w:color w:val="000000" w:themeColor="text1"/>
          <w:szCs w:val="28"/>
        </w:rPr>
        <w:t>ã.</w:t>
      </w:r>
    </w:p>
    <w:p w14:paraId="3F451818" w14:textId="29C9DC45" w:rsidR="00890FAD" w:rsidRPr="001A70E3" w:rsidRDefault="00810A90" w:rsidP="00890FAD">
      <w:pPr>
        <w:pBdr>
          <w:top w:val="dotted" w:sz="4" w:space="0" w:color="FFFFFF"/>
          <w:left w:val="dotted" w:sz="4" w:space="0" w:color="FFFFFF"/>
          <w:bottom w:val="dotted" w:sz="4" w:space="14" w:color="FFFFFF"/>
          <w:right w:val="dotted" w:sz="4" w:space="2" w:color="FFFFFF"/>
        </w:pBdr>
        <w:shd w:val="clear" w:color="auto" w:fill="FFFFFF"/>
        <w:spacing w:before="60" w:after="0" w:line="240" w:lineRule="auto"/>
        <w:ind w:firstLine="709"/>
        <w:jc w:val="both"/>
        <w:rPr>
          <w:bCs/>
          <w:iCs/>
          <w:color w:val="000000" w:themeColor="text1"/>
          <w:szCs w:val="28"/>
          <w:lang w:val="pt-BR"/>
        </w:rPr>
      </w:pPr>
      <w:r w:rsidRPr="001A70E3">
        <w:rPr>
          <w:b/>
          <w:iCs/>
          <w:color w:val="000000" w:themeColor="text1"/>
          <w:szCs w:val="28"/>
        </w:rPr>
        <w:t>7</w:t>
      </w:r>
      <w:r w:rsidR="00890FAD" w:rsidRPr="001A70E3">
        <w:rPr>
          <w:bCs/>
          <w:iCs/>
          <w:color w:val="000000" w:themeColor="text1"/>
          <w:szCs w:val="28"/>
        </w:rPr>
        <w:t>. Phát biểu chỉ đạo của Thường trực Đảng</w:t>
      </w:r>
      <w:r w:rsidR="00890FAD" w:rsidRPr="001A70E3">
        <w:rPr>
          <w:bCs/>
          <w:iCs/>
          <w:color w:val="000000" w:themeColor="text1"/>
          <w:szCs w:val="28"/>
          <w:lang w:val="pt-BR"/>
        </w:rPr>
        <w:t xml:space="preserve"> ủy xã</w:t>
      </w:r>
      <w:r w:rsidR="003D12AA" w:rsidRPr="001A70E3">
        <w:rPr>
          <w:bCs/>
          <w:iCs/>
          <w:color w:val="000000" w:themeColor="text1"/>
          <w:szCs w:val="28"/>
          <w:lang w:val="pt-BR"/>
        </w:rPr>
        <w:t xml:space="preserve"> </w:t>
      </w:r>
      <w:r w:rsidR="003D12AA" w:rsidRPr="001A70E3">
        <w:rPr>
          <w:bCs/>
          <w:i/>
          <w:color w:val="000000" w:themeColor="text1"/>
          <w:szCs w:val="28"/>
          <w:lang w:val="pt-BR"/>
        </w:rPr>
        <w:t>(nếu có)</w:t>
      </w:r>
      <w:r w:rsidR="00890FAD" w:rsidRPr="001A70E3">
        <w:rPr>
          <w:bCs/>
          <w:i/>
          <w:color w:val="000000" w:themeColor="text1"/>
          <w:szCs w:val="28"/>
          <w:lang w:val="pt-BR"/>
        </w:rPr>
        <w:t>.</w:t>
      </w:r>
    </w:p>
    <w:p w14:paraId="58BA21A4" w14:textId="2AA1E8E4" w:rsidR="009B374B" w:rsidRPr="001A70E3" w:rsidRDefault="00810A90" w:rsidP="00442E88">
      <w:pPr>
        <w:pBdr>
          <w:top w:val="dotted" w:sz="4" w:space="0" w:color="FFFFFF"/>
          <w:left w:val="dotted" w:sz="4" w:space="0" w:color="FFFFFF"/>
          <w:bottom w:val="dotted" w:sz="4" w:space="14" w:color="FFFFFF"/>
          <w:right w:val="dotted" w:sz="4" w:space="2" w:color="FFFFFF"/>
        </w:pBdr>
        <w:shd w:val="clear" w:color="auto" w:fill="FFFFFF"/>
        <w:spacing w:before="60" w:after="60" w:line="240" w:lineRule="auto"/>
        <w:ind w:firstLine="709"/>
        <w:jc w:val="both"/>
        <w:rPr>
          <w:iCs/>
          <w:color w:val="000000" w:themeColor="text1"/>
          <w:szCs w:val="28"/>
          <w:lang w:val="pt-BR"/>
        </w:rPr>
      </w:pPr>
      <w:r w:rsidRPr="001A70E3">
        <w:rPr>
          <w:b/>
          <w:bCs/>
          <w:iCs/>
          <w:color w:val="000000" w:themeColor="text1"/>
          <w:szCs w:val="28"/>
          <w:lang w:val="pt-BR"/>
        </w:rPr>
        <w:t>8</w:t>
      </w:r>
      <w:r w:rsidR="00630308" w:rsidRPr="001A70E3">
        <w:rPr>
          <w:iCs/>
          <w:color w:val="000000" w:themeColor="text1"/>
          <w:szCs w:val="28"/>
          <w:lang w:val="pt-BR"/>
        </w:rPr>
        <w:t>.</w:t>
      </w:r>
      <w:r w:rsidR="00EB729B" w:rsidRPr="001A70E3">
        <w:rPr>
          <w:iCs/>
          <w:color w:val="000000" w:themeColor="text1"/>
          <w:szCs w:val="28"/>
        </w:rPr>
        <w:t xml:space="preserve"> </w:t>
      </w:r>
      <w:r w:rsidR="009B374B" w:rsidRPr="001A70E3">
        <w:rPr>
          <w:iCs/>
          <w:color w:val="000000" w:themeColor="text1"/>
          <w:szCs w:val="28"/>
          <w:lang w:val="pt-BR"/>
        </w:rPr>
        <w:t>Thảo luận.</w:t>
      </w:r>
    </w:p>
    <w:p w14:paraId="77A97102" w14:textId="0CBDEA74" w:rsidR="00EF74F7" w:rsidRPr="001A70E3" w:rsidRDefault="00810A90" w:rsidP="00442E88">
      <w:pPr>
        <w:pBdr>
          <w:top w:val="dotted" w:sz="4" w:space="0" w:color="FFFFFF"/>
          <w:left w:val="dotted" w:sz="4" w:space="0" w:color="FFFFFF"/>
          <w:bottom w:val="dotted" w:sz="4" w:space="14" w:color="FFFFFF"/>
          <w:right w:val="dotted" w:sz="4" w:space="2" w:color="FFFFFF"/>
        </w:pBdr>
        <w:shd w:val="clear" w:color="auto" w:fill="FFFFFF"/>
        <w:spacing w:before="60" w:after="60" w:line="240" w:lineRule="auto"/>
        <w:ind w:firstLine="709"/>
        <w:jc w:val="both"/>
        <w:rPr>
          <w:iCs/>
          <w:color w:val="000000" w:themeColor="text1"/>
          <w:szCs w:val="28"/>
          <w:lang w:val="pt-BR"/>
        </w:rPr>
      </w:pPr>
      <w:r w:rsidRPr="001A70E3">
        <w:rPr>
          <w:b/>
          <w:bCs/>
          <w:iCs/>
          <w:color w:val="000000" w:themeColor="text1"/>
          <w:szCs w:val="28"/>
          <w:lang w:val="pt-BR"/>
        </w:rPr>
        <w:t>9</w:t>
      </w:r>
      <w:r w:rsidR="009B374B" w:rsidRPr="001A70E3">
        <w:rPr>
          <w:iCs/>
          <w:color w:val="000000" w:themeColor="text1"/>
          <w:szCs w:val="28"/>
          <w:lang w:val="pt-BR"/>
        </w:rPr>
        <w:t>.</w:t>
      </w:r>
      <w:r w:rsidR="007B2D2F" w:rsidRPr="001A70E3">
        <w:rPr>
          <w:iCs/>
          <w:color w:val="000000" w:themeColor="text1"/>
          <w:szCs w:val="28"/>
          <w:lang w:val="pt-BR"/>
        </w:rPr>
        <w:t xml:space="preserve"> Tiếp thu</w:t>
      </w:r>
      <w:r w:rsidR="00227327" w:rsidRPr="001A70E3">
        <w:rPr>
          <w:iCs/>
          <w:color w:val="000000" w:themeColor="text1"/>
          <w:szCs w:val="28"/>
          <w:lang w:val="pt-BR"/>
        </w:rPr>
        <w:t xml:space="preserve">, </w:t>
      </w:r>
      <w:r w:rsidR="007B2D2F" w:rsidRPr="001A70E3">
        <w:rPr>
          <w:iCs/>
          <w:color w:val="000000" w:themeColor="text1"/>
          <w:szCs w:val="28"/>
          <w:lang w:val="pt-BR"/>
        </w:rPr>
        <w:t xml:space="preserve">giải trình </w:t>
      </w:r>
      <w:r w:rsidR="00A8570E" w:rsidRPr="001A70E3">
        <w:rPr>
          <w:iCs/>
          <w:color w:val="000000" w:themeColor="text1"/>
          <w:szCs w:val="28"/>
          <w:lang w:val="pt-BR"/>
        </w:rPr>
        <w:t xml:space="preserve">làm rõ </w:t>
      </w:r>
      <w:r w:rsidR="007B2D2F" w:rsidRPr="001A70E3">
        <w:rPr>
          <w:iCs/>
          <w:color w:val="000000" w:themeColor="text1"/>
          <w:szCs w:val="28"/>
          <w:lang w:val="pt-BR"/>
        </w:rPr>
        <w:t>qua ý kiến thảo luận</w:t>
      </w:r>
      <w:r w:rsidR="00A8570E" w:rsidRPr="001A70E3">
        <w:rPr>
          <w:iCs/>
          <w:color w:val="000000" w:themeColor="text1"/>
          <w:szCs w:val="28"/>
          <w:lang w:val="pt-BR"/>
        </w:rPr>
        <w:t xml:space="preserve"> của đại biểu</w:t>
      </w:r>
      <w:r w:rsidR="007B2D2F" w:rsidRPr="001A70E3">
        <w:rPr>
          <w:iCs/>
          <w:color w:val="000000" w:themeColor="text1"/>
          <w:szCs w:val="28"/>
          <w:lang w:val="pt-BR"/>
        </w:rPr>
        <w:t xml:space="preserve"> tại hội trường.</w:t>
      </w:r>
    </w:p>
    <w:p w14:paraId="3F82E75C" w14:textId="385903F8" w:rsidR="00846C93" w:rsidRPr="001A70E3" w:rsidRDefault="00810A90" w:rsidP="00846C93">
      <w:pPr>
        <w:pBdr>
          <w:top w:val="dotted" w:sz="4" w:space="0" w:color="FFFFFF"/>
          <w:left w:val="dotted" w:sz="4" w:space="0" w:color="FFFFFF"/>
          <w:bottom w:val="dotted" w:sz="4" w:space="14" w:color="FFFFFF"/>
          <w:right w:val="dotted" w:sz="4" w:space="2" w:color="FFFFFF"/>
        </w:pBdr>
        <w:shd w:val="clear" w:color="auto" w:fill="FFFFFF"/>
        <w:spacing w:before="60" w:after="60" w:line="240" w:lineRule="auto"/>
        <w:ind w:firstLine="709"/>
        <w:jc w:val="both"/>
        <w:rPr>
          <w:b/>
          <w:bCs/>
          <w:iCs/>
          <w:color w:val="000000" w:themeColor="text1"/>
          <w:szCs w:val="28"/>
          <w:lang w:val="pt-BR"/>
        </w:rPr>
      </w:pPr>
      <w:r w:rsidRPr="001A70E3">
        <w:rPr>
          <w:b/>
          <w:bCs/>
          <w:iCs/>
          <w:color w:val="000000" w:themeColor="text1"/>
          <w:szCs w:val="28"/>
          <w:lang w:val="pt-BR"/>
        </w:rPr>
        <w:lastRenderedPageBreak/>
        <w:t>10</w:t>
      </w:r>
      <w:r w:rsidR="0029202D" w:rsidRPr="001A70E3">
        <w:rPr>
          <w:b/>
          <w:bCs/>
          <w:iCs/>
          <w:color w:val="000000" w:themeColor="text1"/>
          <w:szCs w:val="28"/>
          <w:lang w:val="pt-BR"/>
        </w:rPr>
        <w:t xml:space="preserve">. </w:t>
      </w:r>
      <w:r w:rsidR="00EB729B" w:rsidRPr="001A70E3">
        <w:rPr>
          <w:b/>
          <w:bCs/>
          <w:iCs/>
          <w:color w:val="000000" w:themeColor="text1"/>
          <w:szCs w:val="28"/>
        </w:rPr>
        <w:t>Thông qua các Nghị quyết của kỳ họp</w:t>
      </w:r>
      <w:r w:rsidR="008B32AD" w:rsidRPr="001A70E3">
        <w:rPr>
          <w:b/>
          <w:bCs/>
          <w:iCs/>
          <w:color w:val="000000" w:themeColor="text1"/>
          <w:szCs w:val="28"/>
          <w:lang w:val="pt-BR"/>
        </w:rPr>
        <w:t>.</w:t>
      </w:r>
    </w:p>
    <w:p w14:paraId="6D2E54C8" w14:textId="72435E85" w:rsidR="00846C93" w:rsidRPr="00810A90" w:rsidRDefault="00063C3D" w:rsidP="00846C93">
      <w:pPr>
        <w:pBdr>
          <w:top w:val="dotted" w:sz="4" w:space="0" w:color="FFFFFF"/>
          <w:left w:val="dotted" w:sz="4" w:space="0" w:color="FFFFFF"/>
          <w:bottom w:val="dotted" w:sz="4" w:space="14" w:color="FFFFFF"/>
          <w:right w:val="dotted" w:sz="4" w:space="2" w:color="FFFFFF"/>
        </w:pBdr>
        <w:shd w:val="clear" w:color="auto" w:fill="FFFFFF"/>
        <w:spacing w:before="60" w:after="60" w:line="240" w:lineRule="auto"/>
        <w:ind w:firstLine="709"/>
        <w:jc w:val="both"/>
        <w:rPr>
          <w:rFonts w:eastAsia="Calibri"/>
          <w:iCs/>
          <w:szCs w:val="28"/>
          <w:lang w:val="pt-BR"/>
        </w:rPr>
      </w:pPr>
      <w:r w:rsidRPr="00C946E9">
        <w:rPr>
          <w:rFonts w:eastAsia="Calibri"/>
          <w:iCs/>
          <w:szCs w:val="28"/>
          <w:lang w:val="pt-BR"/>
        </w:rPr>
        <w:t>(1)</w:t>
      </w:r>
      <w:r w:rsidR="00846C93" w:rsidRPr="00C946E9">
        <w:rPr>
          <w:rFonts w:eastAsia="Calibri"/>
          <w:b/>
          <w:bCs/>
          <w:iCs/>
          <w:szCs w:val="28"/>
        </w:rPr>
        <w:t xml:space="preserve"> </w:t>
      </w:r>
      <w:r w:rsidR="00846C93" w:rsidRPr="00C946E9">
        <w:rPr>
          <w:rFonts w:eastAsia="Calibri"/>
          <w:iCs/>
          <w:color w:val="000000" w:themeColor="text1"/>
          <w:szCs w:val="28"/>
          <w:lang w:val="nl-NL"/>
        </w:rPr>
        <w:t>dự thảo Nghị quyết</w:t>
      </w:r>
      <w:r w:rsidR="00846C93" w:rsidRPr="00C946E9">
        <w:rPr>
          <w:rFonts w:eastAsia="Calibri"/>
          <w:iCs/>
          <w:color w:val="000000" w:themeColor="text1"/>
          <w:szCs w:val="28"/>
          <w:lang w:val="pt-BR"/>
        </w:rPr>
        <w:t xml:space="preserve"> về Chương trình giám sát của Hội đồng nhân dân xã năm </w:t>
      </w:r>
      <w:r w:rsidR="00846C93" w:rsidRPr="00C946E9">
        <w:rPr>
          <w:rFonts w:eastAsia="Calibri"/>
          <w:bCs/>
          <w:iCs/>
          <w:color w:val="000000" w:themeColor="text1"/>
          <w:szCs w:val="28"/>
          <w:lang w:val="pt-BR"/>
        </w:rPr>
        <w:t>2026</w:t>
      </w:r>
      <w:r w:rsidR="00846C93" w:rsidRPr="00C946E9">
        <w:rPr>
          <w:rFonts w:eastAsia="Calibri"/>
          <w:b/>
          <w:i/>
          <w:color w:val="000000" w:themeColor="text1"/>
          <w:szCs w:val="28"/>
        </w:rPr>
        <w:t>.</w:t>
      </w:r>
    </w:p>
    <w:p w14:paraId="606F8C1E" w14:textId="455AE080" w:rsidR="00846C93" w:rsidRPr="00C946E9" w:rsidRDefault="00F77388" w:rsidP="00846C93">
      <w:pPr>
        <w:pBdr>
          <w:top w:val="dotted" w:sz="4" w:space="0" w:color="FFFFFF"/>
          <w:left w:val="dotted" w:sz="4" w:space="0" w:color="FFFFFF"/>
          <w:bottom w:val="dotted" w:sz="4" w:space="14" w:color="FFFFFF"/>
          <w:right w:val="dotted" w:sz="4" w:space="2" w:color="FFFFFF"/>
        </w:pBdr>
        <w:shd w:val="clear" w:color="auto" w:fill="FFFFFF"/>
        <w:spacing w:before="60" w:after="60" w:line="240" w:lineRule="auto"/>
        <w:ind w:firstLine="709"/>
        <w:jc w:val="both"/>
        <w:rPr>
          <w:szCs w:val="28"/>
        </w:rPr>
      </w:pPr>
      <w:r w:rsidRPr="00C946E9">
        <w:rPr>
          <w:rFonts w:eastAsia="Calibri"/>
          <w:iCs/>
          <w:color w:val="000000" w:themeColor="text1"/>
          <w:szCs w:val="28"/>
          <w:lang w:val="pt-BR"/>
        </w:rPr>
        <w:t>(2)</w:t>
      </w:r>
      <w:r w:rsidR="00846C93" w:rsidRPr="00C946E9">
        <w:rPr>
          <w:rFonts w:eastAsia="Calibri"/>
          <w:iCs/>
          <w:color w:val="000000" w:themeColor="text1"/>
          <w:szCs w:val="28"/>
          <w:lang w:val="pt-BR"/>
        </w:rPr>
        <w:t xml:space="preserve"> </w:t>
      </w:r>
      <w:r w:rsidR="00846C93" w:rsidRPr="00C946E9">
        <w:rPr>
          <w:szCs w:val="28"/>
        </w:rPr>
        <w:t>dự thảo Nghị quyết về dự toán thu, chi ngân sách địa phương năm 2025 trên địa bàn xã Ngọk Réo.</w:t>
      </w:r>
    </w:p>
    <w:p w14:paraId="7BFA0BF1" w14:textId="549BE65E" w:rsidR="00846C93" w:rsidRPr="00C946E9" w:rsidRDefault="001A70E3" w:rsidP="00846C93">
      <w:pPr>
        <w:pBdr>
          <w:top w:val="dotted" w:sz="4" w:space="0" w:color="FFFFFF"/>
          <w:left w:val="dotted" w:sz="4" w:space="0" w:color="FFFFFF"/>
          <w:bottom w:val="dotted" w:sz="4" w:space="14" w:color="FFFFFF"/>
          <w:right w:val="dotted" w:sz="4" w:space="2" w:color="FFFFFF"/>
        </w:pBdr>
        <w:shd w:val="clear" w:color="auto" w:fill="FFFFFF"/>
        <w:spacing w:before="60" w:after="60" w:line="240" w:lineRule="auto"/>
        <w:ind w:firstLine="709"/>
        <w:jc w:val="both"/>
        <w:rPr>
          <w:szCs w:val="28"/>
        </w:rPr>
      </w:pPr>
      <w:r>
        <w:rPr>
          <w:szCs w:val="28"/>
        </w:rPr>
        <w:t>(</w:t>
      </w:r>
      <w:r>
        <w:rPr>
          <w:szCs w:val="28"/>
          <w:lang w:val="en-US"/>
        </w:rPr>
        <w:t>3</w:t>
      </w:r>
      <w:r w:rsidR="00421D26" w:rsidRPr="00C946E9">
        <w:rPr>
          <w:szCs w:val="28"/>
        </w:rPr>
        <w:t xml:space="preserve">) </w:t>
      </w:r>
      <w:r w:rsidR="00846C93" w:rsidRPr="00C946E9">
        <w:rPr>
          <w:szCs w:val="28"/>
        </w:rPr>
        <w:t xml:space="preserve">dự thảo Nghị quyết </w:t>
      </w:r>
      <w:r w:rsidR="00587140" w:rsidRPr="00C946E9">
        <w:rPr>
          <w:szCs w:val="28"/>
        </w:rPr>
        <w:t xml:space="preserve">thông qua </w:t>
      </w:r>
      <w:r w:rsidR="00C5709C" w:rsidRPr="00C5709C">
        <w:rPr>
          <w:szCs w:val="28"/>
        </w:rPr>
        <w:t xml:space="preserve">dự kiến </w:t>
      </w:r>
      <w:r w:rsidR="00846C93" w:rsidRPr="00C946E9">
        <w:rPr>
          <w:szCs w:val="28"/>
        </w:rPr>
        <w:t>danh mục dự án đầu tư thuộc kế hoạch đầu tư công trung hạn giai đoạn 2026-2030 trên địa bàn xã Ngọk Réo.</w:t>
      </w:r>
    </w:p>
    <w:p w14:paraId="64123946" w14:textId="6F6DDC60" w:rsidR="00EB729B" w:rsidRPr="00D0190C" w:rsidRDefault="004110C2" w:rsidP="009E5F5B">
      <w:pPr>
        <w:pBdr>
          <w:top w:val="dotted" w:sz="4" w:space="0" w:color="FFFFFF"/>
          <w:left w:val="dotted" w:sz="4" w:space="0" w:color="FFFFFF"/>
          <w:bottom w:val="dotted" w:sz="4" w:space="14" w:color="FFFFFF"/>
          <w:right w:val="dotted" w:sz="4" w:space="2" w:color="FFFFFF"/>
        </w:pBdr>
        <w:shd w:val="clear" w:color="auto" w:fill="FFFFFF"/>
        <w:spacing w:before="60" w:after="60" w:line="240" w:lineRule="auto"/>
        <w:ind w:firstLine="709"/>
        <w:jc w:val="both"/>
        <w:rPr>
          <w:b/>
          <w:bCs/>
          <w:iCs/>
          <w:color w:val="000000" w:themeColor="text1"/>
          <w:szCs w:val="28"/>
        </w:rPr>
      </w:pPr>
      <w:r w:rsidRPr="00D0190C">
        <w:rPr>
          <w:b/>
          <w:bCs/>
          <w:iCs/>
          <w:color w:val="000000" w:themeColor="text1"/>
          <w:szCs w:val="28"/>
        </w:rPr>
        <w:t>1</w:t>
      </w:r>
      <w:r w:rsidR="00C45422" w:rsidRPr="00135F83">
        <w:rPr>
          <w:b/>
          <w:bCs/>
          <w:iCs/>
          <w:color w:val="000000" w:themeColor="text1"/>
          <w:szCs w:val="28"/>
        </w:rPr>
        <w:t>1</w:t>
      </w:r>
      <w:r w:rsidRPr="00D0190C">
        <w:rPr>
          <w:b/>
          <w:bCs/>
          <w:iCs/>
          <w:color w:val="000000" w:themeColor="text1"/>
          <w:szCs w:val="28"/>
        </w:rPr>
        <w:t>.</w:t>
      </w:r>
      <w:r w:rsidR="00EB729B" w:rsidRPr="00D0190C">
        <w:rPr>
          <w:b/>
          <w:bCs/>
          <w:iCs/>
          <w:color w:val="000000" w:themeColor="text1"/>
          <w:szCs w:val="28"/>
        </w:rPr>
        <w:t xml:space="preserve"> </w:t>
      </w:r>
      <w:r w:rsidR="00773D06" w:rsidRPr="00D0190C">
        <w:rPr>
          <w:b/>
          <w:bCs/>
          <w:iCs/>
          <w:color w:val="000000" w:themeColor="text1"/>
          <w:szCs w:val="28"/>
        </w:rPr>
        <w:t>B</w:t>
      </w:r>
      <w:r w:rsidR="00EB729B" w:rsidRPr="00D0190C">
        <w:rPr>
          <w:b/>
          <w:bCs/>
          <w:iCs/>
          <w:color w:val="000000" w:themeColor="text1"/>
          <w:szCs w:val="28"/>
        </w:rPr>
        <w:t>ế mạc kỳ họp.</w:t>
      </w:r>
    </w:p>
    <w:p w14:paraId="2A2C194F" w14:textId="3E5A66EE" w:rsidR="00EB729B" w:rsidRPr="00D0190C" w:rsidRDefault="004110C2" w:rsidP="009E5F5B">
      <w:pPr>
        <w:pBdr>
          <w:top w:val="dotted" w:sz="4" w:space="0" w:color="FFFFFF"/>
          <w:left w:val="dotted" w:sz="4" w:space="0" w:color="FFFFFF"/>
          <w:bottom w:val="dotted" w:sz="4" w:space="14" w:color="FFFFFF"/>
          <w:right w:val="dotted" w:sz="4" w:space="2" w:color="FFFFFF"/>
        </w:pBdr>
        <w:shd w:val="clear" w:color="auto" w:fill="FFFFFF"/>
        <w:spacing w:before="60" w:after="60" w:line="240" w:lineRule="auto"/>
        <w:ind w:firstLine="709"/>
        <w:jc w:val="both"/>
        <w:rPr>
          <w:b/>
          <w:bCs/>
          <w:iCs/>
          <w:color w:val="000000" w:themeColor="text1"/>
          <w:szCs w:val="28"/>
        </w:rPr>
      </w:pPr>
      <w:r w:rsidRPr="00D0190C">
        <w:rPr>
          <w:b/>
          <w:bCs/>
          <w:iCs/>
          <w:color w:val="000000" w:themeColor="text1"/>
          <w:szCs w:val="28"/>
        </w:rPr>
        <w:t>1</w:t>
      </w:r>
      <w:r w:rsidR="00C45422" w:rsidRPr="00135F83">
        <w:rPr>
          <w:b/>
          <w:bCs/>
          <w:iCs/>
          <w:color w:val="000000" w:themeColor="text1"/>
          <w:szCs w:val="28"/>
        </w:rPr>
        <w:t>2</w:t>
      </w:r>
      <w:r w:rsidRPr="00D0190C">
        <w:rPr>
          <w:b/>
          <w:bCs/>
          <w:iCs/>
          <w:color w:val="000000" w:themeColor="text1"/>
          <w:szCs w:val="28"/>
        </w:rPr>
        <w:t>.</w:t>
      </w:r>
      <w:r w:rsidR="00EB729B" w:rsidRPr="00D0190C">
        <w:rPr>
          <w:b/>
          <w:bCs/>
          <w:iCs/>
          <w:color w:val="000000" w:themeColor="text1"/>
          <w:szCs w:val="28"/>
        </w:rPr>
        <w:t xml:space="preserve"> Chào cờ</w:t>
      </w:r>
      <w:r w:rsidR="00A03596" w:rsidRPr="00D0190C">
        <w:rPr>
          <w:b/>
          <w:bCs/>
          <w:iCs/>
          <w:color w:val="000000" w:themeColor="text1"/>
          <w:szCs w:val="28"/>
        </w:rPr>
        <w:t xml:space="preserve"> bế mạc</w:t>
      </w:r>
      <w:r w:rsidR="00685194" w:rsidRPr="00D0190C">
        <w:rPr>
          <w:b/>
          <w:bCs/>
          <w:iCs/>
          <w:color w:val="000000" w:themeColor="text1"/>
          <w:szCs w:val="28"/>
        </w:rPr>
        <w:t>.</w:t>
      </w:r>
    </w:p>
    <w:p w14:paraId="78D3AE3B" w14:textId="77777777" w:rsidR="005274E0" w:rsidRDefault="005274E0" w:rsidP="007D281B">
      <w:pPr>
        <w:pBdr>
          <w:top w:val="dotted" w:sz="4" w:space="0" w:color="FFFFFF"/>
          <w:left w:val="dotted" w:sz="4" w:space="0" w:color="FFFFFF"/>
          <w:bottom w:val="dotted" w:sz="4" w:space="14" w:color="FFFFFF"/>
          <w:right w:val="dotted" w:sz="4" w:space="2" w:color="FFFFFF"/>
        </w:pBdr>
        <w:shd w:val="clear" w:color="auto" w:fill="FFFFFF"/>
        <w:spacing w:before="60" w:after="60"/>
        <w:ind w:firstLine="709"/>
        <w:jc w:val="center"/>
        <w:rPr>
          <w:rFonts w:eastAsia="Calibri"/>
          <w:bCs/>
          <w:color w:val="000000" w:themeColor="text1"/>
          <w:szCs w:val="28"/>
        </w:rPr>
      </w:pPr>
    </w:p>
    <w:p w14:paraId="5E9095F3" w14:textId="77988D0A" w:rsidR="007D281B" w:rsidRDefault="007D281B" w:rsidP="007D281B">
      <w:pPr>
        <w:pBdr>
          <w:top w:val="dotted" w:sz="4" w:space="0" w:color="FFFFFF"/>
          <w:left w:val="dotted" w:sz="4" w:space="0" w:color="FFFFFF"/>
          <w:bottom w:val="dotted" w:sz="4" w:space="14" w:color="FFFFFF"/>
          <w:right w:val="dotted" w:sz="4" w:space="2" w:color="FFFFFF"/>
        </w:pBdr>
        <w:shd w:val="clear" w:color="auto" w:fill="FFFFFF"/>
        <w:spacing w:before="60" w:after="60"/>
        <w:ind w:firstLine="709"/>
        <w:jc w:val="center"/>
        <w:rPr>
          <w:rFonts w:eastAsia="Calibri"/>
          <w:bCs/>
          <w:color w:val="000000" w:themeColor="text1"/>
          <w:szCs w:val="28"/>
        </w:rPr>
      </w:pPr>
      <w:r>
        <w:rPr>
          <w:rFonts w:eastAsia="Calibri"/>
          <w:bCs/>
          <w:noProof/>
          <w:color w:val="000000" w:themeColor="text1"/>
          <w:szCs w:val="28"/>
          <w:lang w:val="en-US"/>
        </w:rPr>
        <mc:AlternateContent>
          <mc:Choice Requires="wps">
            <w:drawing>
              <wp:anchor distT="0" distB="0" distL="114300" distR="114300" simplePos="0" relativeHeight="251659264" behindDoc="0" locked="0" layoutInCell="1" allowOverlap="1" wp14:anchorId="32679EB0" wp14:editId="188084CC">
                <wp:simplePos x="0" y="0"/>
                <wp:positionH relativeFrom="column">
                  <wp:posOffset>1705268</wp:posOffset>
                </wp:positionH>
                <wp:positionV relativeFrom="paragraph">
                  <wp:posOffset>82452</wp:posOffset>
                </wp:positionV>
                <wp:extent cx="2089052" cy="0"/>
                <wp:effectExtent l="0" t="0" r="0" b="0"/>
                <wp:wrapNone/>
                <wp:docPr id="2060088021" name="Straight Connector 1"/>
                <wp:cNvGraphicFramePr/>
                <a:graphic xmlns:a="http://schemas.openxmlformats.org/drawingml/2006/main">
                  <a:graphicData uri="http://schemas.microsoft.com/office/word/2010/wordprocessingShape">
                    <wps:wsp>
                      <wps:cNvCnPr/>
                      <wps:spPr>
                        <a:xfrm>
                          <a:off x="0" y="0"/>
                          <a:ext cx="20890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E2B7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25pt,6.5pt" to="29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" strokecolor="#4579b8 [3044]"/>
            </w:pict>
          </mc:Fallback>
        </mc:AlternateContent>
      </w:r>
    </w:p>
    <w:p w14:paraId="046BB384" w14:textId="77777777" w:rsidR="007D281B" w:rsidRDefault="007D281B" w:rsidP="007D281B">
      <w:pPr>
        <w:pBdr>
          <w:top w:val="dotted" w:sz="4" w:space="0" w:color="FFFFFF"/>
          <w:left w:val="dotted" w:sz="4" w:space="0" w:color="FFFFFF"/>
          <w:bottom w:val="dotted" w:sz="4" w:space="14" w:color="FFFFFF"/>
          <w:right w:val="dotted" w:sz="4" w:space="2" w:color="FFFFFF"/>
        </w:pBdr>
        <w:shd w:val="clear" w:color="auto" w:fill="FFFFFF"/>
        <w:spacing w:before="60" w:after="60"/>
        <w:ind w:firstLine="709"/>
        <w:jc w:val="center"/>
        <w:rPr>
          <w:rFonts w:eastAsia="Calibri"/>
          <w:bCs/>
          <w:color w:val="000000" w:themeColor="text1"/>
          <w:szCs w:val="28"/>
        </w:rPr>
      </w:pPr>
    </w:p>
    <w:sectPr w:rsidR="007D281B" w:rsidSect="002B4FE9">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47B4B" w14:textId="77777777" w:rsidR="008664AB" w:rsidRDefault="008664AB" w:rsidP="00C235CE">
      <w:pPr>
        <w:spacing w:after="0" w:line="240" w:lineRule="auto"/>
      </w:pPr>
      <w:r>
        <w:separator/>
      </w:r>
    </w:p>
  </w:endnote>
  <w:endnote w:type="continuationSeparator" w:id="0">
    <w:p w14:paraId="3D33A60C" w14:textId="77777777" w:rsidR="008664AB" w:rsidRDefault="008664AB" w:rsidP="00C23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30194" w14:textId="77777777" w:rsidR="008664AB" w:rsidRDefault="008664AB" w:rsidP="00C235CE">
      <w:pPr>
        <w:spacing w:after="0" w:line="240" w:lineRule="auto"/>
      </w:pPr>
      <w:r>
        <w:separator/>
      </w:r>
    </w:p>
  </w:footnote>
  <w:footnote w:type="continuationSeparator" w:id="0">
    <w:p w14:paraId="483240F1" w14:textId="77777777" w:rsidR="008664AB" w:rsidRDefault="008664AB" w:rsidP="00C23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439756"/>
      <w:docPartObj>
        <w:docPartGallery w:val="Page Numbers (Top of Page)"/>
        <w:docPartUnique/>
      </w:docPartObj>
    </w:sdtPr>
    <w:sdtEndPr>
      <w:rPr>
        <w:noProof/>
      </w:rPr>
    </w:sdtEndPr>
    <w:sdtContent>
      <w:p w14:paraId="527BCB2D" w14:textId="77777777" w:rsidR="00C235CE" w:rsidRDefault="00C235CE">
        <w:pPr>
          <w:pStyle w:val="Header"/>
          <w:jc w:val="center"/>
        </w:pPr>
        <w:r>
          <w:fldChar w:fldCharType="begin"/>
        </w:r>
        <w:r>
          <w:instrText xml:space="preserve"> PAGE   \* MERGEFORMAT </w:instrText>
        </w:r>
        <w:r>
          <w:fldChar w:fldCharType="separate"/>
        </w:r>
        <w:r w:rsidR="001A70E3">
          <w:rPr>
            <w:noProof/>
          </w:rPr>
          <w:t>2</w:t>
        </w:r>
        <w:r>
          <w:rPr>
            <w:noProof/>
          </w:rPr>
          <w:fldChar w:fldCharType="end"/>
        </w:r>
      </w:p>
    </w:sdtContent>
  </w:sdt>
  <w:p w14:paraId="722E4C8B" w14:textId="77777777" w:rsidR="00C235CE" w:rsidRDefault="00C235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8E"/>
    <w:rsid w:val="00002E3A"/>
    <w:rsid w:val="00003575"/>
    <w:rsid w:val="00006ADB"/>
    <w:rsid w:val="0001198B"/>
    <w:rsid w:val="000125E8"/>
    <w:rsid w:val="00021D94"/>
    <w:rsid w:val="00022377"/>
    <w:rsid w:val="00025217"/>
    <w:rsid w:val="00030D48"/>
    <w:rsid w:val="00031935"/>
    <w:rsid w:val="000347BE"/>
    <w:rsid w:val="00034F0D"/>
    <w:rsid w:val="00040DD4"/>
    <w:rsid w:val="00041228"/>
    <w:rsid w:val="00041A0C"/>
    <w:rsid w:val="00043718"/>
    <w:rsid w:val="000453C5"/>
    <w:rsid w:val="0004622C"/>
    <w:rsid w:val="00046396"/>
    <w:rsid w:val="000478DA"/>
    <w:rsid w:val="00050333"/>
    <w:rsid w:val="0005072D"/>
    <w:rsid w:val="00050E43"/>
    <w:rsid w:val="00054C28"/>
    <w:rsid w:val="00063C3D"/>
    <w:rsid w:val="00065968"/>
    <w:rsid w:val="00067254"/>
    <w:rsid w:val="0006738E"/>
    <w:rsid w:val="00067416"/>
    <w:rsid w:val="000675B5"/>
    <w:rsid w:val="00067C3E"/>
    <w:rsid w:val="00072891"/>
    <w:rsid w:val="00073BC2"/>
    <w:rsid w:val="00073D88"/>
    <w:rsid w:val="000744C8"/>
    <w:rsid w:val="000745F7"/>
    <w:rsid w:val="000751C8"/>
    <w:rsid w:val="00075E01"/>
    <w:rsid w:val="00077A26"/>
    <w:rsid w:val="00080004"/>
    <w:rsid w:val="000802A7"/>
    <w:rsid w:val="00081179"/>
    <w:rsid w:val="00083CC1"/>
    <w:rsid w:val="0008704A"/>
    <w:rsid w:val="00091114"/>
    <w:rsid w:val="0009185E"/>
    <w:rsid w:val="0009252D"/>
    <w:rsid w:val="000939A5"/>
    <w:rsid w:val="00093AD5"/>
    <w:rsid w:val="000947D5"/>
    <w:rsid w:val="00096B0F"/>
    <w:rsid w:val="000A06BA"/>
    <w:rsid w:val="000A3B2C"/>
    <w:rsid w:val="000A3F53"/>
    <w:rsid w:val="000A7D61"/>
    <w:rsid w:val="000B396A"/>
    <w:rsid w:val="000C1E5C"/>
    <w:rsid w:val="000C2DAF"/>
    <w:rsid w:val="000C4833"/>
    <w:rsid w:val="000C4B5B"/>
    <w:rsid w:val="000C5BA8"/>
    <w:rsid w:val="000D3369"/>
    <w:rsid w:val="000D46C3"/>
    <w:rsid w:val="000D46D3"/>
    <w:rsid w:val="000D54A3"/>
    <w:rsid w:val="000D715E"/>
    <w:rsid w:val="000E3C6D"/>
    <w:rsid w:val="000E3E2A"/>
    <w:rsid w:val="000E429C"/>
    <w:rsid w:val="000E454D"/>
    <w:rsid w:val="000E47BF"/>
    <w:rsid w:val="000E73B6"/>
    <w:rsid w:val="000E7999"/>
    <w:rsid w:val="000F02A3"/>
    <w:rsid w:val="000F3A80"/>
    <w:rsid w:val="000F4888"/>
    <w:rsid w:val="0010039A"/>
    <w:rsid w:val="00105910"/>
    <w:rsid w:val="00106706"/>
    <w:rsid w:val="00106B1B"/>
    <w:rsid w:val="00110745"/>
    <w:rsid w:val="00110AB0"/>
    <w:rsid w:val="00112BCA"/>
    <w:rsid w:val="001132CC"/>
    <w:rsid w:val="00116842"/>
    <w:rsid w:val="00120862"/>
    <w:rsid w:val="001220DE"/>
    <w:rsid w:val="001243FE"/>
    <w:rsid w:val="00125AAE"/>
    <w:rsid w:val="00127E60"/>
    <w:rsid w:val="00132DB4"/>
    <w:rsid w:val="00135B47"/>
    <w:rsid w:val="00135F83"/>
    <w:rsid w:val="00142EB4"/>
    <w:rsid w:val="001433E1"/>
    <w:rsid w:val="001447F1"/>
    <w:rsid w:val="00144999"/>
    <w:rsid w:val="001458A8"/>
    <w:rsid w:val="00147030"/>
    <w:rsid w:val="00150C31"/>
    <w:rsid w:val="00155B2A"/>
    <w:rsid w:val="0016035F"/>
    <w:rsid w:val="001606CD"/>
    <w:rsid w:val="00160B24"/>
    <w:rsid w:val="00162D14"/>
    <w:rsid w:val="001645F3"/>
    <w:rsid w:val="00164F25"/>
    <w:rsid w:val="001669BB"/>
    <w:rsid w:val="0017010E"/>
    <w:rsid w:val="0017107A"/>
    <w:rsid w:val="00172022"/>
    <w:rsid w:val="00172B86"/>
    <w:rsid w:val="001818E7"/>
    <w:rsid w:val="001836A1"/>
    <w:rsid w:val="0018510D"/>
    <w:rsid w:val="00190F25"/>
    <w:rsid w:val="00193C49"/>
    <w:rsid w:val="00194A94"/>
    <w:rsid w:val="001A3783"/>
    <w:rsid w:val="001A6D5A"/>
    <w:rsid w:val="001A70E3"/>
    <w:rsid w:val="001B2BE2"/>
    <w:rsid w:val="001B2E94"/>
    <w:rsid w:val="001B3251"/>
    <w:rsid w:val="001B4E6E"/>
    <w:rsid w:val="001B7B9F"/>
    <w:rsid w:val="001C0E10"/>
    <w:rsid w:val="001C3B2D"/>
    <w:rsid w:val="001C3D6D"/>
    <w:rsid w:val="001C6406"/>
    <w:rsid w:val="001C7D8E"/>
    <w:rsid w:val="001C7E2E"/>
    <w:rsid w:val="001D1087"/>
    <w:rsid w:val="001D470D"/>
    <w:rsid w:val="001D65C6"/>
    <w:rsid w:val="001E381D"/>
    <w:rsid w:val="001E3DD8"/>
    <w:rsid w:val="001E3E51"/>
    <w:rsid w:val="001F0D1A"/>
    <w:rsid w:val="001F0D5D"/>
    <w:rsid w:val="001F62F9"/>
    <w:rsid w:val="00202C2B"/>
    <w:rsid w:val="0020348D"/>
    <w:rsid w:val="0020620F"/>
    <w:rsid w:val="00206427"/>
    <w:rsid w:val="00211E8C"/>
    <w:rsid w:val="00212F33"/>
    <w:rsid w:val="00213489"/>
    <w:rsid w:val="00213FDA"/>
    <w:rsid w:val="00214FEC"/>
    <w:rsid w:val="00222214"/>
    <w:rsid w:val="00222A17"/>
    <w:rsid w:val="002231A2"/>
    <w:rsid w:val="002266C9"/>
    <w:rsid w:val="00227327"/>
    <w:rsid w:val="00230755"/>
    <w:rsid w:val="002314B4"/>
    <w:rsid w:val="0023441F"/>
    <w:rsid w:val="002351B2"/>
    <w:rsid w:val="0023523F"/>
    <w:rsid w:val="002416CB"/>
    <w:rsid w:val="0024327E"/>
    <w:rsid w:val="00244099"/>
    <w:rsid w:val="00252102"/>
    <w:rsid w:val="00254155"/>
    <w:rsid w:val="00254850"/>
    <w:rsid w:val="00255795"/>
    <w:rsid w:val="00256176"/>
    <w:rsid w:val="00256F03"/>
    <w:rsid w:val="00257BE4"/>
    <w:rsid w:val="002606D6"/>
    <w:rsid w:val="00262283"/>
    <w:rsid w:val="0026644B"/>
    <w:rsid w:val="00266763"/>
    <w:rsid w:val="0026681F"/>
    <w:rsid w:val="0027307A"/>
    <w:rsid w:val="00277943"/>
    <w:rsid w:val="00277B56"/>
    <w:rsid w:val="00277CCD"/>
    <w:rsid w:val="00281187"/>
    <w:rsid w:val="00281787"/>
    <w:rsid w:val="0028180F"/>
    <w:rsid w:val="00284C9F"/>
    <w:rsid w:val="0029202D"/>
    <w:rsid w:val="0029281E"/>
    <w:rsid w:val="002A0C70"/>
    <w:rsid w:val="002A1978"/>
    <w:rsid w:val="002A1D7A"/>
    <w:rsid w:val="002A455A"/>
    <w:rsid w:val="002A6CD2"/>
    <w:rsid w:val="002B16E3"/>
    <w:rsid w:val="002B3DAC"/>
    <w:rsid w:val="002B4FE9"/>
    <w:rsid w:val="002B6537"/>
    <w:rsid w:val="002C1431"/>
    <w:rsid w:val="002C2E0F"/>
    <w:rsid w:val="002C4E39"/>
    <w:rsid w:val="002C7FFC"/>
    <w:rsid w:val="002D2A15"/>
    <w:rsid w:val="002D4483"/>
    <w:rsid w:val="002D6774"/>
    <w:rsid w:val="002D6CF7"/>
    <w:rsid w:val="002D7679"/>
    <w:rsid w:val="002D7871"/>
    <w:rsid w:val="002D7E3B"/>
    <w:rsid w:val="002E0321"/>
    <w:rsid w:val="002E292C"/>
    <w:rsid w:val="002E43DE"/>
    <w:rsid w:val="002E7707"/>
    <w:rsid w:val="002F66ED"/>
    <w:rsid w:val="002F795D"/>
    <w:rsid w:val="0030112C"/>
    <w:rsid w:val="00302940"/>
    <w:rsid w:val="00302C56"/>
    <w:rsid w:val="00314732"/>
    <w:rsid w:val="003150A3"/>
    <w:rsid w:val="003217F6"/>
    <w:rsid w:val="00327B1A"/>
    <w:rsid w:val="00327F20"/>
    <w:rsid w:val="0033015E"/>
    <w:rsid w:val="00330464"/>
    <w:rsid w:val="00331050"/>
    <w:rsid w:val="00331ADD"/>
    <w:rsid w:val="00332764"/>
    <w:rsid w:val="00333D78"/>
    <w:rsid w:val="00337EF8"/>
    <w:rsid w:val="003443C7"/>
    <w:rsid w:val="003456D7"/>
    <w:rsid w:val="00351966"/>
    <w:rsid w:val="00351A4D"/>
    <w:rsid w:val="00354AEC"/>
    <w:rsid w:val="00354F60"/>
    <w:rsid w:val="0035643B"/>
    <w:rsid w:val="0036156F"/>
    <w:rsid w:val="00361F79"/>
    <w:rsid w:val="00363008"/>
    <w:rsid w:val="00365E6B"/>
    <w:rsid w:val="00370129"/>
    <w:rsid w:val="003720B7"/>
    <w:rsid w:val="00375E31"/>
    <w:rsid w:val="003774A1"/>
    <w:rsid w:val="00380227"/>
    <w:rsid w:val="003804D6"/>
    <w:rsid w:val="0038052B"/>
    <w:rsid w:val="00381E0E"/>
    <w:rsid w:val="0038386A"/>
    <w:rsid w:val="00384276"/>
    <w:rsid w:val="00384AE2"/>
    <w:rsid w:val="00390B69"/>
    <w:rsid w:val="00392B62"/>
    <w:rsid w:val="00393264"/>
    <w:rsid w:val="0039595C"/>
    <w:rsid w:val="00396856"/>
    <w:rsid w:val="00396A0F"/>
    <w:rsid w:val="003A366D"/>
    <w:rsid w:val="003A4001"/>
    <w:rsid w:val="003B0CDE"/>
    <w:rsid w:val="003B2899"/>
    <w:rsid w:val="003B3320"/>
    <w:rsid w:val="003B7F6A"/>
    <w:rsid w:val="003C0CA5"/>
    <w:rsid w:val="003C0DB4"/>
    <w:rsid w:val="003C181A"/>
    <w:rsid w:val="003C1AA8"/>
    <w:rsid w:val="003C3725"/>
    <w:rsid w:val="003C39BF"/>
    <w:rsid w:val="003C5A53"/>
    <w:rsid w:val="003C5DF8"/>
    <w:rsid w:val="003C6645"/>
    <w:rsid w:val="003D0CC8"/>
    <w:rsid w:val="003D12AA"/>
    <w:rsid w:val="003D4504"/>
    <w:rsid w:val="003D7193"/>
    <w:rsid w:val="003E7CC9"/>
    <w:rsid w:val="003F11A4"/>
    <w:rsid w:val="003F279F"/>
    <w:rsid w:val="003F5052"/>
    <w:rsid w:val="003F6CAD"/>
    <w:rsid w:val="003F7C4D"/>
    <w:rsid w:val="0040093A"/>
    <w:rsid w:val="00402F92"/>
    <w:rsid w:val="004042D0"/>
    <w:rsid w:val="004051EF"/>
    <w:rsid w:val="004110C2"/>
    <w:rsid w:val="004159A6"/>
    <w:rsid w:val="004165A3"/>
    <w:rsid w:val="004201B6"/>
    <w:rsid w:val="00420E79"/>
    <w:rsid w:val="00421B29"/>
    <w:rsid w:val="00421D26"/>
    <w:rsid w:val="00421F3C"/>
    <w:rsid w:val="00422580"/>
    <w:rsid w:val="00423BAF"/>
    <w:rsid w:val="00425649"/>
    <w:rsid w:val="00427C4A"/>
    <w:rsid w:val="00435344"/>
    <w:rsid w:val="00442E88"/>
    <w:rsid w:val="004433F9"/>
    <w:rsid w:val="004446FC"/>
    <w:rsid w:val="0045058E"/>
    <w:rsid w:val="00452640"/>
    <w:rsid w:val="00452D8D"/>
    <w:rsid w:val="00454E9B"/>
    <w:rsid w:val="00455C81"/>
    <w:rsid w:val="00460576"/>
    <w:rsid w:val="00461CBF"/>
    <w:rsid w:val="00463348"/>
    <w:rsid w:val="00463C6E"/>
    <w:rsid w:val="00465657"/>
    <w:rsid w:val="00465A5A"/>
    <w:rsid w:val="00470C36"/>
    <w:rsid w:val="00470F6D"/>
    <w:rsid w:val="00474F2E"/>
    <w:rsid w:val="0048063A"/>
    <w:rsid w:val="004817B9"/>
    <w:rsid w:val="00483C2B"/>
    <w:rsid w:val="00487546"/>
    <w:rsid w:val="00487BC4"/>
    <w:rsid w:val="00490A8A"/>
    <w:rsid w:val="00491089"/>
    <w:rsid w:val="004917AD"/>
    <w:rsid w:val="0049310B"/>
    <w:rsid w:val="00493D05"/>
    <w:rsid w:val="004949F2"/>
    <w:rsid w:val="004952B3"/>
    <w:rsid w:val="00495370"/>
    <w:rsid w:val="00495540"/>
    <w:rsid w:val="004A08A1"/>
    <w:rsid w:val="004A0B28"/>
    <w:rsid w:val="004A18E6"/>
    <w:rsid w:val="004A234A"/>
    <w:rsid w:val="004A2639"/>
    <w:rsid w:val="004A32A7"/>
    <w:rsid w:val="004A4247"/>
    <w:rsid w:val="004B04C9"/>
    <w:rsid w:val="004B1E28"/>
    <w:rsid w:val="004B2DE0"/>
    <w:rsid w:val="004B660D"/>
    <w:rsid w:val="004C0A58"/>
    <w:rsid w:val="004C2A8A"/>
    <w:rsid w:val="004C4578"/>
    <w:rsid w:val="004C7B7F"/>
    <w:rsid w:val="004D0A6A"/>
    <w:rsid w:val="004D0FED"/>
    <w:rsid w:val="004D323E"/>
    <w:rsid w:val="004D4A79"/>
    <w:rsid w:val="004D728A"/>
    <w:rsid w:val="004F3761"/>
    <w:rsid w:val="004F6A0B"/>
    <w:rsid w:val="004F71B6"/>
    <w:rsid w:val="00501E62"/>
    <w:rsid w:val="005024DF"/>
    <w:rsid w:val="00504AC3"/>
    <w:rsid w:val="005105DA"/>
    <w:rsid w:val="00512B41"/>
    <w:rsid w:val="00513B4D"/>
    <w:rsid w:val="00513E7E"/>
    <w:rsid w:val="00514EA4"/>
    <w:rsid w:val="0051667D"/>
    <w:rsid w:val="0052098C"/>
    <w:rsid w:val="005220FB"/>
    <w:rsid w:val="005246B6"/>
    <w:rsid w:val="00524EA7"/>
    <w:rsid w:val="00526D35"/>
    <w:rsid w:val="0052738D"/>
    <w:rsid w:val="005274E0"/>
    <w:rsid w:val="00527636"/>
    <w:rsid w:val="005279B3"/>
    <w:rsid w:val="00530A36"/>
    <w:rsid w:val="00531CB9"/>
    <w:rsid w:val="00533146"/>
    <w:rsid w:val="00534059"/>
    <w:rsid w:val="00534856"/>
    <w:rsid w:val="0053619C"/>
    <w:rsid w:val="0054039D"/>
    <w:rsid w:val="00540A88"/>
    <w:rsid w:val="00542B86"/>
    <w:rsid w:val="00543B76"/>
    <w:rsid w:val="0054545A"/>
    <w:rsid w:val="00545E0B"/>
    <w:rsid w:val="00550296"/>
    <w:rsid w:val="00551D19"/>
    <w:rsid w:val="00552036"/>
    <w:rsid w:val="00553B2C"/>
    <w:rsid w:val="00557856"/>
    <w:rsid w:val="00557F9B"/>
    <w:rsid w:val="00560DDE"/>
    <w:rsid w:val="00563C45"/>
    <w:rsid w:val="00564958"/>
    <w:rsid w:val="0057051B"/>
    <w:rsid w:val="00570BF8"/>
    <w:rsid w:val="0057193F"/>
    <w:rsid w:val="00571BD9"/>
    <w:rsid w:val="00571DF2"/>
    <w:rsid w:val="00571EDE"/>
    <w:rsid w:val="0057414A"/>
    <w:rsid w:val="00581315"/>
    <w:rsid w:val="00582CDC"/>
    <w:rsid w:val="005869E8"/>
    <w:rsid w:val="00587140"/>
    <w:rsid w:val="00592787"/>
    <w:rsid w:val="00595FBC"/>
    <w:rsid w:val="005A3EF3"/>
    <w:rsid w:val="005B08A7"/>
    <w:rsid w:val="005B0E93"/>
    <w:rsid w:val="005B2148"/>
    <w:rsid w:val="005B388B"/>
    <w:rsid w:val="005B49FE"/>
    <w:rsid w:val="005B636B"/>
    <w:rsid w:val="005B6953"/>
    <w:rsid w:val="005C26C8"/>
    <w:rsid w:val="005C513C"/>
    <w:rsid w:val="005C51C2"/>
    <w:rsid w:val="005C54EB"/>
    <w:rsid w:val="005C7B3A"/>
    <w:rsid w:val="005D39AC"/>
    <w:rsid w:val="005D3EB4"/>
    <w:rsid w:val="005D5D29"/>
    <w:rsid w:val="005D6210"/>
    <w:rsid w:val="005D6EBF"/>
    <w:rsid w:val="005D71C2"/>
    <w:rsid w:val="005E03BB"/>
    <w:rsid w:val="005E39CF"/>
    <w:rsid w:val="005E45FB"/>
    <w:rsid w:val="005F1018"/>
    <w:rsid w:val="005F1C3B"/>
    <w:rsid w:val="005F23B9"/>
    <w:rsid w:val="005F4959"/>
    <w:rsid w:val="005F5C96"/>
    <w:rsid w:val="005F6FAE"/>
    <w:rsid w:val="005F7564"/>
    <w:rsid w:val="0060070E"/>
    <w:rsid w:val="00602B84"/>
    <w:rsid w:val="006033D3"/>
    <w:rsid w:val="00616BEB"/>
    <w:rsid w:val="00620C2B"/>
    <w:rsid w:val="00621699"/>
    <w:rsid w:val="00621BBD"/>
    <w:rsid w:val="00630114"/>
    <w:rsid w:val="00630308"/>
    <w:rsid w:val="00630523"/>
    <w:rsid w:val="00631E3E"/>
    <w:rsid w:val="00631FE5"/>
    <w:rsid w:val="006351E7"/>
    <w:rsid w:val="006405E4"/>
    <w:rsid w:val="00642CEC"/>
    <w:rsid w:val="0064564F"/>
    <w:rsid w:val="0064583D"/>
    <w:rsid w:val="00647802"/>
    <w:rsid w:val="00647C7C"/>
    <w:rsid w:val="006517D6"/>
    <w:rsid w:val="00651A87"/>
    <w:rsid w:val="00654971"/>
    <w:rsid w:val="00656607"/>
    <w:rsid w:val="00657B0B"/>
    <w:rsid w:val="00657E3A"/>
    <w:rsid w:val="00660013"/>
    <w:rsid w:val="0066088A"/>
    <w:rsid w:val="00660D1B"/>
    <w:rsid w:val="00661D3D"/>
    <w:rsid w:val="006626B3"/>
    <w:rsid w:val="00662738"/>
    <w:rsid w:val="00665BD1"/>
    <w:rsid w:val="00666C58"/>
    <w:rsid w:val="0066794A"/>
    <w:rsid w:val="00672789"/>
    <w:rsid w:val="00675314"/>
    <w:rsid w:val="006810EE"/>
    <w:rsid w:val="00681FE0"/>
    <w:rsid w:val="006824CF"/>
    <w:rsid w:val="00682683"/>
    <w:rsid w:val="0068289C"/>
    <w:rsid w:val="00683604"/>
    <w:rsid w:val="006842F0"/>
    <w:rsid w:val="00684912"/>
    <w:rsid w:val="00685194"/>
    <w:rsid w:val="006857B2"/>
    <w:rsid w:val="0068594F"/>
    <w:rsid w:val="00692250"/>
    <w:rsid w:val="0069248A"/>
    <w:rsid w:val="00692CED"/>
    <w:rsid w:val="006943CE"/>
    <w:rsid w:val="0069441D"/>
    <w:rsid w:val="00695570"/>
    <w:rsid w:val="00695665"/>
    <w:rsid w:val="006A1CF9"/>
    <w:rsid w:val="006A4930"/>
    <w:rsid w:val="006A6481"/>
    <w:rsid w:val="006B0D24"/>
    <w:rsid w:val="006B1D6D"/>
    <w:rsid w:val="006B3878"/>
    <w:rsid w:val="006B7713"/>
    <w:rsid w:val="006C1681"/>
    <w:rsid w:val="006C19B8"/>
    <w:rsid w:val="006C26B4"/>
    <w:rsid w:val="006C3654"/>
    <w:rsid w:val="006C3727"/>
    <w:rsid w:val="006C3834"/>
    <w:rsid w:val="006C72F3"/>
    <w:rsid w:val="006C750A"/>
    <w:rsid w:val="006C7B2B"/>
    <w:rsid w:val="006D1BD0"/>
    <w:rsid w:val="006D47BE"/>
    <w:rsid w:val="006D51F8"/>
    <w:rsid w:val="006D5A1C"/>
    <w:rsid w:val="006E3246"/>
    <w:rsid w:val="006E35A5"/>
    <w:rsid w:val="006E5EC3"/>
    <w:rsid w:val="006E79DA"/>
    <w:rsid w:val="006F0F3B"/>
    <w:rsid w:val="006F1822"/>
    <w:rsid w:val="006F32E1"/>
    <w:rsid w:val="006F4B75"/>
    <w:rsid w:val="006F53C2"/>
    <w:rsid w:val="00700AE9"/>
    <w:rsid w:val="00702595"/>
    <w:rsid w:val="00706C9E"/>
    <w:rsid w:val="007129D8"/>
    <w:rsid w:val="007138EC"/>
    <w:rsid w:val="00713992"/>
    <w:rsid w:val="00714513"/>
    <w:rsid w:val="0071665E"/>
    <w:rsid w:val="00717BFF"/>
    <w:rsid w:val="00723999"/>
    <w:rsid w:val="00725537"/>
    <w:rsid w:val="007278D6"/>
    <w:rsid w:val="00732AA9"/>
    <w:rsid w:val="00734E03"/>
    <w:rsid w:val="00736AD2"/>
    <w:rsid w:val="00737A56"/>
    <w:rsid w:val="00741BB0"/>
    <w:rsid w:val="007465C2"/>
    <w:rsid w:val="0074738A"/>
    <w:rsid w:val="00747830"/>
    <w:rsid w:val="00750DB9"/>
    <w:rsid w:val="00753852"/>
    <w:rsid w:val="00753FE7"/>
    <w:rsid w:val="00757598"/>
    <w:rsid w:val="00757F58"/>
    <w:rsid w:val="007603DE"/>
    <w:rsid w:val="0076210F"/>
    <w:rsid w:val="00766AED"/>
    <w:rsid w:val="00770A49"/>
    <w:rsid w:val="00770D05"/>
    <w:rsid w:val="00770FD0"/>
    <w:rsid w:val="00771397"/>
    <w:rsid w:val="0077211E"/>
    <w:rsid w:val="0077215C"/>
    <w:rsid w:val="00773D06"/>
    <w:rsid w:val="007767D2"/>
    <w:rsid w:val="00776B97"/>
    <w:rsid w:val="00776FDD"/>
    <w:rsid w:val="00780ACB"/>
    <w:rsid w:val="007813AD"/>
    <w:rsid w:val="00782879"/>
    <w:rsid w:val="00790693"/>
    <w:rsid w:val="00790A5E"/>
    <w:rsid w:val="00792956"/>
    <w:rsid w:val="00793B51"/>
    <w:rsid w:val="00794AC5"/>
    <w:rsid w:val="00794EFC"/>
    <w:rsid w:val="00795128"/>
    <w:rsid w:val="00797440"/>
    <w:rsid w:val="007A0A73"/>
    <w:rsid w:val="007A3E49"/>
    <w:rsid w:val="007A4875"/>
    <w:rsid w:val="007A6E1D"/>
    <w:rsid w:val="007B2D2F"/>
    <w:rsid w:val="007B5AF5"/>
    <w:rsid w:val="007B6365"/>
    <w:rsid w:val="007C1DED"/>
    <w:rsid w:val="007C3597"/>
    <w:rsid w:val="007C49B1"/>
    <w:rsid w:val="007C4DB9"/>
    <w:rsid w:val="007C6ECB"/>
    <w:rsid w:val="007D0793"/>
    <w:rsid w:val="007D0E6E"/>
    <w:rsid w:val="007D1FBA"/>
    <w:rsid w:val="007D281B"/>
    <w:rsid w:val="007D2CB4"/>
    <w:rsid w:val="007D73FD"/>
    <w:rsid w:val="007E0CDA"/>
    <w:rsid w:val="007E135D"/>
    <w:rsid w:val="007E1A6E"/>
    <w:rsid w:val="007E2520"/>
    <w:rsid w:val="007E3168"/>
    <w:rsid w:val="007E3D9E"/>
    <w:rsid w:val="007E7253"/>
    <w:rsid w:val="007E7535"/>
    <w:rsid w:val="007E7AF3"/>
    <w:rsid w:val="007F1D8D"/>
    <w:rsid w:val="007F5B13"/>
    <w:rsid w:val="007F7869"/>
    <w:rsid w:val="007F7F12"/>
    <w:rsid w:val="008003E8"/>
    <w:rsid w:val="00800AE5"/>
    <w:rsid w:val="00802902"/>
    <w:rsid w:val="00803627"/>
    <w:rsid w:val="00804353"/>
    <w:rsid w:val="00810A90"/>
    <w:rsid w:val="00813171"/>
    <w:rsid w:val="00832AA0"/>
    <w:rsid w:val="00834876"/>
    <w:rsid w:val="00836877"/>
    <w:rsid w:val="008371DC"/>
    <w:rsid w:val="00841923"/>
    <w:rsid w:val="00846C93"/>
    <w:rsid w:val="0084748C"/>
    <w:rsid w:val="00847BD3"/>
    <w:rsid w:val="00850FC2"/>
    <w:rsid w:val="00852CD2"/>
    <w:rsid w:val="008625DC"/>
    <w:rsid w:val="00863171"/>
    <w:rsid w:val="008664AB"/>
    <w:rsid w:val="008726C3"/>
    <w:rsid w:val="00872B50"/>
    <w:rsid w:val="00873064"/>
    <w:rsid w:val="00874F6C"/>
    <w:rsid w:val="00881677"/>
    <w:rsid w:val="00883393"/>
    <w:rsid w:val="008872EE"/>
    <w:rsid w:val="008878C2"/>
    <w:rsid w:val="00890EA0"/>
    <w:rsid w:val="00890FAD"/>
    <w:rsid w:val="008913F5"/>
    <w:rsid w:val="00891F6D"/>
    <w:rsid w:val="008965B9"/>
    <w:rsid w:val="008967F3"/>
    <w:rsid w:val="008976A2"/>
    <w:rsid w:val="008A4018"/>
    <w:rsid w:val="008A44A7"/>
    <w:rsid w:val="008A50D5"/>
    <w:rsid w:val="008A7CAC"/>
    <w:rsid w:val="008B14A6"/>
    <w:rsid w:val="008B1CD9"/>
    <w:rsid w:val="008B1E26"/>
    <w:rsid w:val="008B2E9F"/>
    <w:rsid w:val="008B2EBA"/>
    <w:rsid w:val="008B32AD"/>
    <w:rsid w:val="008B41C6"/>
    <w:rsid w:val="008B4A9A"/>
    <w:rsid w:val="008B596A"/>
    <w:rsid w:val="008B7788"/>
    <w:rsid w:val="008C0619"/>
    <w:rsid w:val="008C1ECC"/>
    <w:rsid w:val="008C3B0B"/>
    <w:rsid w:val="008C3C45"/>
    <w:rsid w:val="008C5D9A"/>
    <w:rsid w:val="008D03C4"/>
    <w:rsid w:val="008D0FE2"/>
    <w:rsid w:val="008D1E69"/>
    <w:rsid w:val="008D2F9C"/>
    <w:rsid w:val="008D38F6"/>
    <w:rsid w:val="008D3982"/>
    <w:rsid w:val="008D3E96"/>
    <w:rsid w:val="008D5B52"/>
    <w:rsid w:val="008D70C6"/>
    <w:rsid w:val="008E1731"/>
    <w:rsid w:val="00901F94"/>
    <w:rsid w:val="00902352"/>
    <w:rsid w:val="00905943"/>
    <w:rsid w:val="0090754A"/>
    <w:rsid w:val="00911B54"/>
    <w:rsid w:val="00914464"/>
    <w:rsid w:val="009178E9"/>
    <w:rsid w:val="009206A8"/>
    <w:rsid w:val="00922524"/>
    <w:rsid w:val="00925D61"/>
    <w:rsid w:val="00927EFC"/>
    <w:rsid w:val="009306D1"/>
    <w:rsid w:val="009334FD"/>
    <w:rsid w:val="0093380D"/>
    <w:rsid w:val="00933B4E"/>
    <w:rsid w:val="00935EB9"/>
    <w:rsid w:val="00935F53"/>
    <w:rsid w:val="0093719E"/>
    <w:rsid w:val="009409D8"/>
    <w:rsid w:val="00942068"/>
    <w:rsid w:val="00946BE1"/>
    <w:rsid w:val="00947956"/>
    <w:rsid w:val="00947D4F"/>
    <w:rsid w:val="00955023"/>
    <w:rsid w:val="00957E5A"/>
    <w:rsid w:val="0096084C"/>
    <w:rsid w:val="009615DC"/>
    <w:rsid w:val="00962F54"/>
    <w:rsid w:val="009657AA"/>
    <w:rsid w:val="009672A1"/>
    <w:rsid w:val="00970299"/>
    <w:rsid w:val="009728A5"/>
    <w:rsid w:val="00980973"/>
    <w:rsid w:val="00981297"/>
    <w:rsid w:val="009838A1"/>
    <w:rsid w:val="00984785"/>
    <w:rsid w:val="009913D0"/>
    <w:rsid w:val="00991B91"/>
    <w:rsid w:val="009A06DD"/>
    <w:rsid w:val="009A0C83"/>
    <w:rsid w:val="009A198C"/>
    <w:rsid w:val="009A1B2E"/>
    <w:rsid w:val="009A51B0"/>
    <w:rsid w:val="009B22F2"/>
    <w:rsid w:val="009B374B"/>
    <w:rsid w:val="009B5728"/>
    <w:rsid w:val="009B6C8E"/>
    <w:rsid w:val="009B6D28"/>
    <w:rsid w:val="009C3137"/>
    <w:rsid w:val="009C43DF"/>
    <w:rsid w:val="009C5CF2"/>
    <w:rsid w:val="009D19B1"/>
    <w:rsid w:val="009D251E"/>
    <w:rsid w:val="009D3E9A"/>
    <w:rsid w:val="009E0973"/>
    <w:rsid w:val="009E1204"/>
    <w:rsid w:val="009E1376"/>
    <w:rsid w:val="009E2940"/>
    <w:rsid w:val="009E2A36"/>
    <w:rsid w:val="009E2D7E"/>
    <w:rsid w:val="009E3803"/>
    <w:rsid w:val="009E43CA"/>
    <w:rsid w:val="009E5F5B"/>
    <w:rsid w:val="009E64DA"/>
    <w:rsid w:val="009E74C7"/>
    <w:rsid w:val="009F3240"/>
    <w:rsid w:val="009F7D4E"/>
    <w:rsid w:val="00A00F84"/>
    <w:rsid w:val="00A03596"/>
    <w:rsid w:val="00A05240"/>
    <w:rsid w:val="00A055CD"/>
    <w:rsid w:val="00A05AFA"/>
    <w:rsid w:val="00A067E0"/>
    <w:rsid w:val="00A07AED"/>
    <w:rsid w:val="00A11B18"/>
    <w:rsid w:val="00A143D3"/>
    <w:rsid w:val="00A1568D"/>
    <w:rsid w:val="00A23B89"/>
    <w:rsid w:val="00A27578"/>
    <w:rsid w:val="00A332F8"/>
    <w:rsid w:val="00A33521"/>
    <w:rsid w:val="00A37AD6"/>
    <w:rsid w:val="00A41AAF"/>
    <w:rsid w:val="00A4258B"/>
    <w:rsid w:val="00A42595"/>
    <w:rsid w:val="00A52B22"/>
    <w:rsid w:val="00A52C4D"/>
    <w:rsid w:val="00A536D4"/>
    <w:rsid w:val="00A55E89"/>
    <w:rsid w:val="00A55F78"/>
    <w:rsid w:val="00A56170"/>
    <w:rsid w:val="00A563E4"/>
    <w:rsid w:val="00A56AEE"/>
    <w:rsid w:val="00A56E50"/>
    <w:rsid w:val="00A63259"/>
    <w:rsid w:val="00A741C3"/>
    <w:rsid w:val="00A76FEC"/>
    <w:rsid w:val="00A8029D"/>
    <w:rsid w:val="00A81CE8"/>
    <w:rsid w:val="00A82386"/>
    <w:rsid w:val="00A83839"/>
    <w:rsid w:val="00A840FE"/>
    <w:rsid w:val="00A8416D"/>
    <w:rsid w:val="00A842E6"/>
    <w:rsid w:val="00A8570E"/>
    <w:rsid w:val="00A86CA5"/>
    <w:rsid w:val="00A87830"/>
    <w:rsid w:val="00A91876"/>
    <w:rsid w:val="00A9493A"/>
    <w:rsid w:val="00AA3DE0"/>
    <w:rsid w:val="00AA48C1"/>
    <w:rsid w:val="00AA7445"/>
    <w:rsid w:val="00AB125F"/>
    <w:rsid w:val="00AB2319"/>
    <w:rsid w:val="00AB2DB1"/>
    <w:rsid w:val="00AB5410"/>
    <w:rsid w:val="00AB55EA"/>
    <w:rsid w:val="00AB64DB"/>
    <w:rsid w:val="00AB6A53"/>
    <w:rsid w:val="00AB6B87"/>
    <w:rsid w:val="00AC299F"/>
    <w:rsid w:val="00AC4469"/>
    <w:rsid w:val="00AC469F"/>
    <w:rsid w:val="00AC5595"/>
    <w:rsid w:val="00AC76F7"/>
    <w:rsid w:val="00AC7B3E"/>
    <w:rsid w:val="00AD0A5C"/>
    <w:rsid w:val="00AD6CA5"/>
    <w:rsid w:val="00AE0F75"/>
    <w:rsid w:val="00AE17A1"/>
    <w:rsid w:val="00AE4934"/>
    <w:rsid w:val="00AE6004"/>
    <w:rsid w:val="00AF2F5F"/>
    <w:rsid w:val="00AF5485"/>
    <w:rsid w:val="00AF7836"/>
    <w:rsid w:val="00B0017A"/>
    <w:rsid w:val="00B01416"/>
    <w:rsid w:val="00B03166"/>
    <w:rsid w:val="00B052B9"/>
    <w:rsid w:val="00B0579D"/>
    <w:rsid w:val="00B06D85"/>
    <w:rsid w:val="00B11822"/>
    <w:rsid w:val="00B118DA"/>
    <w:rsid w:val="00B1267C"/>
    <w:rsid w:val="00B13460"/>
    <w:rsid w:val="00B14FD8"/>
    <w:rsid w:val="00B15EC5"/>
    <w:rsid w:val="00B173AC"/>
    <w:rsid w:val="00B232A8"/>
    <w:rsid w:val="00B25477"/>
    <w:rsid w:val="00B25896"/>
    <w:rsid w:val="00B2699A"/>
    <w:rsid w:val="00B26ACD"/>
    <w:rsid w:val="00B26CB4"/>
    <w:rsid w:val="00B2777E"/>
    <w:rsid w:val="00B3177B"/>
    <w:rsid w:val="00B34557"/>
    <w:rsid w:val="00B3699B"/>
    <w:rsid w:val="00B40BF1"/>
    <w:rsid w:val="00B50C35"/>
    <w:rsid w:val="00B5340C"/>
    <w:rsid w:val="00B535D2"/>
    <w:rsid w:val="00B54B51"/>
    <w:rsid w:val="00B57148"/>
    <w:rsid w:val="00B60A31"/>
    <w:rsid w:val="00B60F2B"/>
    <w:rsid w:val="00B61CE1"/>
    <w:rsid w:val="00B6239B"/>
    <w:rsid w:val="00B642A6"/>
    <w:rsid w:val="00B64DAE"/>
    <w:rsid w:val="00B67B2D"/>
    <w:rsid w:val="00B72368"/>
    <w:rsid w:val="00B735A5"/>
    <w:rsid w:val="00B760DF"/>
    <w:rsid w:val="00B762C9"/>
    <w:rsid w:val="00B81569"/>
    <w:rsid w:val="00B82286"/>
    <w:rsid w:val="00B82499"/>
    <w:rsid w:val="00B87782"/>
    <w:rsid w:val="00B92316"/>
    <w:rsid w:val="00B92FE3"/>
    <w:rsid w:val="00B93CE4"/>
    <w:rsid w:val="00B94F4B"/>
    <w:rsid w:val="00B95CA1"/>
    <w:rsid w:val="00B97BBA"/>
    <w:rsid w:val="00BA3D66"/>
    <w:rsid w:val="00BA7AED"/>
    <w:rsid w:val="00BB2E91"/>
    <w:rsid w:val="00BB5444"/>
    <w:rsid w:val="00BB6F66"/>
    <w:rsid w:val="00BC0E34"/>
    <w:rsid w:val="00BC3525"/>
    <w:rsid w:val="00BD3FD6"/>
    <w:rsid w:val="00BD4643"/>
    <w:rsid w:val="00BD4D0D"/>
    <w:rsid w:val="00BD786D"/>
    <w:rsid w:val="00BE339C"/>
    <w:rsid w:val="00BE5B66"/>
    <w:rsid w:val="00BE6882"/>
    <w:rsid w:val="00BE77EE"/>
    <w:rsid w:val="00BE7DA3"/>
    <w:rsid w:val="00BF0019"/>
    <w:rsid w:val="00BF1F7D"/>
    <w:rsid w:val="00BF2781"/>
    <w:rsid w:val="00BF37CA"/>
    <w:rsid w:val="00BF7BA5"/>
    <w:rsid w:val="00BF7E8D"/>
    <w:rsid w:val="00C00465"/>
    <w:rsid w:val="00C00F02"/>
    <w:rsid w:val="00C016DE"/>
    <w:rsid w:val="00C060B6"/>
    <w:rsid w:val="00C070A7"/>
    <w:rsid w:val="00C07D35"/>
    <w:rsid w:val="00C10E25"/>
    <w:rsid w:val="00C145F6"/>
    <w:rsid w:val="00C15A35"/>
    <w:rsid w:val="00C166FE"/>
    <w:rsid w:val="00C21E46"/>
    <w:rsid w:val="00C2207B"/>
    <w:rsid w:val="00C233F5"/>
    <w:rsid w:val="00C235CE"/>
    <w:rsid w:val="00C23A2D"/>
    <w:rsid w:val="00C24C12"/>
    <w:rsid w:val="00C2781E"/>
    <w:rsid w:val="00C32609"/>
    <w:rsid w:val="00C33C0F"/>
    <w:rsid w:val="00C34B3B"/>
    <w:rsid w:val="00C45422"/>
    <w:rsid w:val="00C46FC3"/>
    <w:rsid w:val="00C4751E"/>
    <w:rsid w:val="00C54A6B"/>
    <w:rsid w:val="00C56870"/>
    <w:rsid w:val="00C5709C"/>
    <w:rsid w:val="00C61DB3"/>
    <w:rsid w:val="00C620AF"/>
    <w:rsid w:val="00C620E7"/>
    <w:rsid w:val="00C6228A"/>
    <w:rsid w:val="00C631F1"/>
    <w:rsid w:val="00C63D46"/>
    <w:rsid w:val="00C6539D"/>
    <w:rsid w:val="00C65883"/>
    <w:rsid w:val="00C71AB0"/>
    <w:rsid w:val="00C81B57"/>
    <w:rsid w:val="00C8311E"/>
    <w:rsid w:val="00C83C15"/>
    <w:rsid w:val="00C84AFC"/>
    <w:rsid w:val="00C85E9B"/>
    <w:rsid w:val="00C9246A"/>
    <w:rsid w:val="00C934A8"/>
    <w:rsid w:val="00C934E1"/>
    <w:rsid w:val="00C93C06"/>
    <w:rsid w:val="00C93E3D"/>
    <w:rsid w:val="00C946E9"/>
    <w:rsid w:val="00C94AA9"/>
    <w:rsid w:val="00C959E2"/>
    <w:rsid w:val="00C95BD9"/>
    <w:rsid w:val="00C95C74"/>
    <w:rsid w:val="00C96456"/>
    <w:rsid w:val="00C96E52"/>
    <w:rsid w:val="00CA04E0"/>
    <w:rsid w:val="00CA27B4"/>
    <w:rsid w:val="00CA351A"/>
    <w:rsid w:val="00CA3EA1"/>
    <w:rsid w:val="00CA42D3"/>
    <w:rsid w:val="00CA4400"/>
    <w:rsid w:val="00CA4877"/>
    <w:rsid w:val="00CB1F75"/>
    <w:rsid w:val="00CB2C8F"/>
    <w:rsid w:val="00CB45E8"/>
    <w:rsid w:val="00CB4759"/>
    <w:rsid w:val="00CB4EF5"/>
    <w:rsid w:val="00CC0EF6"/>
    <w:rsid w:val="00CC13C2"/>
    <w:rsid w:val="00CC1888"/>
    <w:rsid w:val="00CC3ECB"/>
    <w:rsid w:val="00CC6B49"/>
    <w:rsid w:val="00CD07EF"/>
    <w:rsid w:val="00CD0C36"/>
    <w:rsid w:val="00CD526A"/>
    <w:rsid w:val="00CD7C0D"/>
    <w:rsid w:val="00CE0D06"/>
    <w:rsid w:val="00CE52ED"/>
    <w:rsid w:val="00CF2812"/>
    <w:rsid w:val="00CF3ACB"/>
    <w:rsid w:val="00CF5252"/>
    <w:rsid w:val="00CF590E"/>
    <w:rsid w:val="00CF5A8B"/>
    <w:rsid w:val="00D00CBC"/>
    <w:rsid w:val="00D0190C"/>
    <w:rsid w:val="00D06921"/>
    <w:rsid w:val="00D102F8"/>
    <w:rsid w:val="00D10B9F"/>
    <w:rsid w:val="00D14456"/>
    <w:rsid w:val="00D14A03"/>
    <w:rsid w:val="00D2299C"/>
    <w:rsid w:val="00D23A0E"/>
    <w:rsid w:val="00D241D1"/>
    <w:rsid w:val="00D27389"/>
    <w:rsid w:val="00D27EBA"/>
    <w:rsid w:val="00D30DD4"/>
    <w:rsid w:val="00D329A7"/>
    <w:rsid w:val="00D37A2F"/>
    <w:rsid w:val="00D37F91"/>
    <w:rsid w:val="00D435D9"/>
    <w:rsid w:val="00D43B40"/>
    <w:rsid w:val="00D45CC0"/>
    <w:rsid w:val="00D46579"/>
    <w:rsid w:val="00D47DAA"/>
    <w:rsid w:val="00D518FE"/>
    <w:rsid w:val="00D526E3"/>
    <w:rsid w:val="00D54A24"/>
    <w:rsid w:val="00D550E8"/>
    <w:rsid w:val="00D5799D"/>
    <w:rsid w:val="00D63071"/>
    <w:rsid w:val="00D63A95"/>
    <w:rsid w:val="00D654D6"/>
    <w:rsid w:val="00D66C0C"/>
    <w:rsid w:val="00D67C9B"/>
    <w:rsid w:val="00D7267B"/>
    <w:rsid w:val="00D82E62"/>
    <w:rsid w:val="00D83C59"/>
    <w:rsid w:val="00D86074"/>
    <w:rsid w:val="00D87F02"/>
    <w:rsid w:val="00D933F3"/>
    <w:rsid w:val="00D942AC"/>
    <w:rsid w:val="00DA298B"/>
    <w:rsid w:val="00DA5DB5"/>
    <w:rsid w:val="00DB241E"/>
    <w:rsid w:val="00DB3ED8"/>
    <w:rsid w:val="00DB7DD6"/>
    <w:rsid w:val="00DC1AA4"/>
    <w:rsid w:val="00DC1E5C"/>
    <w:rsid w:val="00DC21B8"/>
    <w:rsid w:val="00DC2226"/>
    <w:rsid w:val="00DC3CE0"/>
    <w:rsid w:val="00DC4016"/>
    <w:rsid w:val="00DD3315"/>
    <w:rsid w:val="00DD399B"/>
    <w:rsid w:val="00DD76C3"/>
    <w:rsid w:val="00DD77D3"/>
    <w:rsid w:val="00DE2BC6"/>
    <w:rsid w:val="00DE33F2"/>
    <w:rsid w:val="00DE52F6"/>
    <w:rsid w:val="00DF0A61"/>
    <w:rsid w:val="00DF0DB7"/>
    <w:rsid w:val="00DF4317"/>
    <w:rsid w:val="00DF5412"/>
    <w:rsid w:val="00DF543D"/>
    <w:rsid w:val="00DF5B5C"/>
    <w:rsid w:val="00DF6818"/>
    <w:rsid w:val="00DF6D54"/>
    <w:rsid w:val="00DF732F"/>
    <w:rsid w:val="00DF79AB"/>
    <w:rsid w:val="00E00534"/>
    <w:rsid w:val="00E04D28"/>
    <w:rsid w:val="00E07151"/>
    <w:rsid w:val="00E078D5"/>
    <w:rsid w:val="00E07CC7"/>
    <w:rsid w:val="00E10157"/>
    <w:rsid w:val="00E13C05"/>
    <w:rsid w:val="00E15143"/>
    <w:rsid w:val="00E1537D"/>
    <w:rsid w:val="00E23028"/>
    <w:rsid w:val="00E234F6"/>
    <w:rsid w:val="00E2572B"/>
    <w:rsid w:val="00E31BF8"/>
    <w:rsid w:val="00E321BF"/>
    <w:rsid w:val="00E322E6"/>
    <w:rsid w:val="00E329D6"/>
    <w:rsid w:val="00E360C8"/>
    <w:rsid w:val="00E36A4E"/>
    <w:rsid w:val="00E37B5B"/>
    <w:rsid w:val="00E4508A"/>
    <w:rsid w:val="00E52976"/>
    <w:rsid w:val="00E53117"/>
    <w:rsid w:val="00E54117"/>
    <w:rsid w:val="00E558AD"/>
    <w:rsid w:val="00E559F8"/>
    <w:rsid w:val="00E57539"/>
    <w:rsid w:val="00E63510"/>
    <w:rsid w:val="00E645E2"/>
    <w:rsid w:val="00E64BCE"/>
    <w:rsid w:val="00E66804"/>
    <w:rsid w:val="00E6701A"/>
    <w:rsid w:val="00E67BCB"/>
    <w:rsid w:val="00E701EC"/>
    <w:rsid w:val="00E7089F"/>
    <w:rsid w:val="00E75872"/>
    <w:rsid w:val="00E7607D"/>
    <w:rsid w:val="00E76D76"/>
    <w:rsid w:val="00E778C7"/>
    <w:rsid w:val="00E808DE"/>
    <w:rsid w:val="00E84627"/>
    <w:rsid w:val="00E84A09"/>
    <w:rsid w:val="00E8562F"/>
    <w:rsid w:val="00E8767C"/>
    <w:rsid w:val="00E87845"/>
    <w:rsid w:val="00E91C8C"/>
    <w:rsid w:val="00E92297"/>
    <w:rsid w:val="00E92850"/>
    <w:rsid w:val="00EA1D85"/>
    <w:rsid w:val="00EA514F"/>
    <w:rsid w:val="00EA73F4"/>
    <w:rsid w:val="00EA7934"/>
    <w:rsid w:val="00EB019F"/>
    <w:rsid w:val="00EB21F8"/>
    <w:rsid w:val="00EB46E5"/>
    <w:rsid w:val="00EB4C38"/>
    <w:rsid w:val="00EB5538"/>
    <w:rsid w:val="00EB729B"/>
    <w:rsid w:val="00EB798E"/>
    <w:rsid w:val="00EC19F3"/>
    <w:rsid w:val="00EC59BC"/>
    <w:rsid w:val="00EC6A93"/>
    <w:rsid w:val="00ED0937"/>
    <w:rsid w:val="00ED1398"/>
    <w:rsid w:val="00ED2318"/>
    <w:rsid w:val="00EE0BC6"/>
    <w:rsid w:val="00EE150D"/>
    <w:rsid w:val="00EE3DE4"/>
    <w:rsid w:val="00EE41F7"/>
    <w:rsid w:val="00EE4967"/>
    <w:rsid w:val="00EF07FC"/>
    <w:rsid w:val="00EF1245"/>
    <w:rsid w:val="00EF18E2"/>
    <w:rsid w:val="00EF1C45"/>
    <w:rsid w:val="00EF2503"/>
    <w:rsid w:val="00EF62CA"/>
    <w:rsid w:val="00EF644F"/>
    <w:rsid w:val="00EF6522"/>
    <w:rsid w:val="00EF72C9"/>
    <w:rsid w:val="00EF74F7"/>
    <w:rsid w:val="00F008D2"/>
    <w:rsid w:val="00F013E7"/>
    <w:rsid w:val="00F02F9D"/>
    <w:rsid w:val="00F077AD"/>
    <w:rsid w:val="00F1317F"/>
    <w:rsid w:val="00F13F96"/>
    <w:rsid w:val="00F156D5"/>
    <w:rsid w:val="00F20378"/>
    <w:rsid w:val="00F22AD5"/>
    <w:rsid w:val="00F23423"/>
    <w:rsid w:val="00F262A3"/>
    <w:rsid w:val="00F26667"/>
    <w:rsid w:val="00F30AD8"/>
    <w:rsid w:val="00F31EA5"/>
    <w:rsid w:val="00F357B5"/>
    <w:rsid w:val="00F35ED5"/>
    <w:rsid w:val="00F41744"/>
    <w:rsid w:val="00F41EEC"/>
    <w:rsid w:val="00F528DC"/>
    <w:rsid w:val="00F55AB8"/>
    <w:rsid w:val="00F5633A"/>
    <w:rsid w:val="00F56BA8"/>
    <w:rsid w:val="00F64B1F"/>
    <w:rsid w:val="00F665A8"/>
    <w:rsid w:val="00F70B6B"/>
    <w:rsid w:val="00F727C6"/>
    <w:rsid w:val="00F7475E"/>
    <w:rsid w:val="00F7509C"/>
    <w:rsid w:val="00F76EED"/>
    <w:rsid w:val="00F77388"/>
    <w:rsid w:val="00F806E0"/>
    <w:rsid w:val="00F80C96"/>
    <w:rsid w:val="00F8292C"/>
    <w:rsid w:val="00F84CD2"/>
    <w:rsid w:val="00F8556C"/>
    <w:rsid w:val="00F85ACA"/>
    <w:rsid w:val="00F8683D"/>
    <w:rsid w:val="00F90AA4"/>
    <w:rsid w:val="00F90CF8"/>
    <w:rsid w:val="00F9176D"/>
    <w:rsid w:val="00F92B36"/>
    <w:rsid w:val="00F93E89"/>
    <w:rsid w:val="00F95041"/>
    <w:rsid w:val="00F952F2"/>
    <w:rsid w:val="00F95CBD"/>
    <w:rsid w:val="00F979A6"/>
    <w:rsid w:val="00FA0BA5"/>
    <w:rsid w:val="00FA0F4D"/>
    <w:rsid w:val="00FA5C89"/>
    <w:rsid w:val="00FA7DAC"/>
    <w:rsid w:val="00FB0692"/>
    <w:rsid w:val="00FB1A23"/>
    <w:rsid w:val="00FB29D2"/>
    <w:rsid w:val="00FC0C51"/>
    <w:rsid w:val="00FC209F"/>
    <w:rsid w:val="00FC255D"/>
    <w:rsid w:val="00FD02C0"/>
    <w:rsid w:val="00FD2A93"/>
    <w:rsid w:val="00FD2FFD"/>
    <w:rsid w:val="00FD49F6"/>
    <w:rsid w:val="00FE448C"/>
    <w:rsid w:val="00FE5CA5"/>
    <w:rsid w:val="00FE7AEE"/>
    <w:rsid w:val="00FF2967"/>
    <w:rsid w:val="00FF4E90"/>
    <w:rsid w:val="00FF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5F"/>
    <w:rPr>
      <w:lang w:val="vi-VN"/>
    </w:rPr>
  </w:style>
  <w:style w:type="paragraph" w:styleId="Heading1">
    <w:name w:val="heading 1"/>
    <w:basedOn w:val="Normal"/>
    <w:next w:val="Normal"/>
    <w:link w:val="Heading1Char"/>
    <w:uiPriority w:val="9"/>
    <w:qFormat/>
    <w:rsid w:val="00AB55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B64DB"/>
    <w:pPr>
      <w:keepNext/>
      <w:spacing w:after="0" w:line="240" w:lineRule="auto"/>
      <w:jc w:val="center"/>
      <w:outlineLvl w:val="1"/>
    </w:pPr>
    <w:rPr>
      <w:rFonts w:eastAsia="Times New Roman" w:cs="Times New Roman"/>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9B6C8E"/>
    <w:pPr>
      <w:spacing w:after="120" w:line="480" w:lineRule="auto"/>
      <w:ind w:left="360"/>
    </w:pPr>
  </w:style>
  <w:style w:type="character" w:customStyle="1" w:styleId="BodyTextIndent2Char">
    <w:name w:val="Body Text Indent 2 Char"/>
    <w:basedOn w:val="DefaultParagraphFont"/>
    <w:link w:val="BodyTextIndent2"/>
    <w:uiPriority w:val="99"/>
    <w:semiHidden/>
    <w:rsid w:val="009B6C8E"/>
    <w:rPr>
      <w:lang w:val="vi-VN"/>
    </w:rPr>
  </w:style>
  <w:style w:type="paragraph" w:styleId="ListParagraph">
    <w:name w:val="List Paragraph"/>
    <w:basedOn w:val="Normal"/>
    <w:uiPriority w:val="34"/>
    <w:qFormat/>
    <w:rsid w:val="00116842"/>
    <w:pPr>
      <w:ind w:left="720"/>
      <w:contextualSpacing/>
    </w:pPr>
  </w:style>
  <w:style w:type="paragraph" w:styleId="Header">
    <w:name w:val="header"/>
    <w:basedOn w:val="Normal"/>
    <w:link w:val="HeaderChar"/>
    <w:uiPriority w:val="99"/>
    <w:unhideWhenUsed/>
    <w:rsid w:val="00C23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CE"/>
    <w:rPr>
      <w:lang w:val="vi-VN"/>
    </w:rPr>
  </w:style>
  <w:style w:type="paragraph" w:styleId="Footer">
    <w:name w:val="footer"/>
    <w:basedOn w:val="Normal"/>
    <w:link w:val="FooterChar"/>
    <w:uiPriority w:val="99"/>
    <w:unhideWhenUsed/>
    <w:rsid w:val="00C23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CE"/>
    <w:rPr>
      <w:lang w:val="vi-VN"/>
    </w:rPr>
  </w:style>
  <w:style w:type="character" w:customStyle="1" w:styleId="Heading2Char">
    <w:name w:val="Heading 2 Char"/>
    <w:basedOn w:val="DefaultParagraphFont"/>
    <w:link w:val="Heading2"/>
    <w:rsid w:val="00AB64DB"/>
    <w:rPr>
      <w:rFonts w:eastAsia="Times New Roman" w:cs="Times New Roman"/>
      <w:b/>
      <w:bCs/>
      <w:sz w:val="26"/>
      <w:szCs w:val="24"/>
    </w:rPr>
  </w:style>
  <w:style w:type="paragraph" w:styleId="BodyText">
    <w:name w:val="Body Text"/>
    <w:basedOn w:val="Normal"/>
    <w:link w:val="BodyTextChar"/>
    <w:unhideWhenUsed/>
    <w:rsid w:val="000675B5"/>
    <w:pPr>
      <w:spacing w:after="120"/>
    </w:pPr>
  </w:style>
  <w:style w:type="character" w:customStyle="1" w:styleId="BodyTextChar">
    <w:name w:val="Body Text Char"/>
    <w:basedOn w:val="DefaultParagraphFont"/>
    <w:link w:val="BodyText"/>
    <w:rsid w:val="000675B5"/>
    <w:rPr>
      <w:lang w:val="vi-VN"/>
    </w:rPr>
  </w:style>
  <w:style w:type="paragraph" w:styleId="BalloonText">
    <w:name w:val="Balloon Text"/>
    <w:basedOn w:val="Normal"/>
    <w:link w:val="BalloonTextChar"/>
    <w:uiPriority w:val="99"/>
    <w:semiHidden/>
    <w:unhideWhenUsed/>
    <w:rsid w:val="00776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7D2"/>
    <w:rPr>
      <w:rFonts w:ascii="Segoe UI" w:hAnsi="Segoe UI" w:cs="Segoe UI"/>
      <w:sz w:val="18"/>
      <w:szCs w:val="18"/>
      <w:lang w:val="vi-VN"/>
    </w:rPr>
  </w:style>
  <w:style w:type="character" w:styleId="FootnoteReference">
    <w:name w:val="footnote reference"/>
    <w:aliases w:val="Footnote,Footnote text,Ref,de nota al pie,ftref,Footnote Text1,f,BearingPoint,16 Point,Superscript 6 Point,fr,Footnote + Arial,10 pt,Black,Footnote Text11,BVI fnr,(NECG) Footnote Reference, BVI fnr,footnote ref,Footnote text + 13 pt,R"/>
    <w:link w:val="ftrefCharCharChar1Char"/>
    <w:uiPriority w:val="99"/>
    <w:qFormat/>
    <w:rsid w:val="00BC3525"/>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BC3525"/>
    <w:pPr>
      <w:spacing w:after="0" w:line="240" w:lineRule="auto"/>
    </w:pPr>
    <w:rPr>
      <w:rFonts w:eastAsia="Times New Roman" w:cs="Times New Roman"/>
      <w:color w:val="0000FF"/>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BC3525"/>
    <w:rPr>
      <w:rFonts w:eastAsia="Times New Roman" w:cs="Times New Roman"/>
      <w:color w:val="0000FF"/>
      <w:sz w:val="20"/>
      <w:szCs w:val="2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3D7193"/>
    <w:pPr>
      <w:spacing w:after="160" w:line="240" w:lineRule="exact"/>
    </w:pPr>
    <w:rPr>
      <w:vertAlign w:val="superscript"/>
      <w:lang w:val="en-US"/>
    </w:rPr>
  </w:style>
  <w:style w:type="character" w:customStyle="1" w:styleId="Heading1Char">
    <w:name w:val="Heading 1 Char"/>
    <w:basedOn w:val="DefaultParagraphFont"/>
    <w:link w:val="Heading1"/>
    <w:uiPriority w:val="9"/>
    <w:rsid w:val="00AB55EA"/>
    <w:rPr>
      <w:rFonts w:asciiTheme="majorHAnsi" w:eastAsiaTheme="majorEastAsia" w:hAnsiTheme="majorHAnsi" w:cstheme="majorBidi"/>
      <w:color w:val="365F91" w:themeColor="accent1" w:themeShade="BF"/>
      <w:sz w:val="32"/>
      <w:szCs w:val="32"/>
      <w:lang w:val="vi-VN"/>
    </w:rPr>
  </w:style>
  <w:style w:type="paragraph" w:styleId="BodyTextIndent">
    <w:name w:val="Body Text Indent"/>
    <w:basedOn w:val="Normal"/>
    <w:link w:val="BodyTextIndentChar"/>
    <w:uiPriority w:val="99"/>
    <w:unhideWhenUsed/>
    <w:rsid w:val="00E87845"/>
    <w:pPr>
      <w:spacing w:after="120"/>
      <w:ind w:left="283"/>
    </w:pPr>
  </w:style>
  <w:style w:type="character" w:customStyle="1" w:styleId="BodyTextIndentChar">
    <w:name w:val="Body Text Indent Char"/>
    <w:basedOn w:val="DefaultParagraphFont"/>
    <w:link w:val="BodyTextIndent"/>
    <w:uiPriority w:val="99"/>
    <w:rsid w:val="00E87845"/>
    <w:rPr>
      <w:lang w:val="vi-VN"/>
    </w:rPr>
  </w:style>
  <w:style w:type="paragraph" w:styleId="NormalWeb">
    <w:name w:val="Normal (Web)"/>
    <w:basedOn w:val="Normal"/>
    <w:uiPriority w:val="99"/>
    <w:semiHidden/>
    <w:unhideWhenUsed/>
    <w:rsid w:val="008C3B0B"/>
    <w:pPr>
      <w:spacing w:before="100" w:beforeAutospacing="1" w:after="100" w:afterAutospacing="1"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5F"/>
    <w:rPr>
      <w:lang w:val="vi-VN"/>
    </w:rPr>
  </w:style>
  <w:style w:type="paragraph" w:styleId="Heading1">
    <w:name w:val="heading 1"/>
    <w:basedOn w:val="Normal"/>
    <w:next w:val="Normal"/>
    <w:link w:val="Heading1Char"/>
    <w:uiPriority w:val="9"/>
    <w:qFormat/>
    <w:rsid w:val="00AB55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B64DB"/>
    <w:pPr>
      <w:keepNext/>
      <w:spacing w:after="0" w:line="240" w:lineRule="auto"/>
      <w:jc w:val="center"/>
      <w:outlineLvl w:val="1"/>
    </w:pPr>
    <w:rPr>
      <w:rFonts w:eastAsia="Times New Roman" w:cs="Times New Roman"/>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9B6C8E"/>
    <w:pPr>
      <w:spacing w:after="120" w:line="480" w:lineRule="auto"/>
      <w:ind w:left="360"/>
    </w:pPr>
  </w:style>
  <w:style w:type="character" w:customStyle="1" w:styleId="BodyTextIndent2Char">
    <w:name w:val="Body Text Indent 2 Char"/>
    <w:basedOn w:val="DefaultParagraphFont"/>
    <w:link w:val="BodyTextIndent2"/>
    <w:uiPriority w:val="99"/>
    <w:semiHidden/>
    <w:rsid w:val="009B6C8E"/>
    <w:rPr>
      <w:lang w:val="vi-VN"/>
    </w:rPr>
  </w:style>
  <w:style w:type="paragraph" w:styleId="ListParagraph">
    <w:name w:val="List Paragraph"/>
    <w:basedOn w:val="Normal"/>
    <w:uiPriority w:val="34"/>
    <w:qFormat/>
    <w:rsid w:val="00116842"/>
    <w:pPr>
      <w:ind w:left="720"/>
      <w:contextualSpacing/>
    </w:pPr>
  </w:style>
  <w:style w:type="paragraph" w:styleId="Header">
    <w:name w:val="header"/>
    <w:basedOn w:val="Normal"/>
    <w:link w:val="HeaderChar"/>
    <w:uiPriority w:val="99"/>
    <w:unhideWhenUsed/>
    <w:rsid w:val="00C23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CE"/>
    <w:rPr>
      <w:lang w:val="vi-VN"/>
    </w:rPr>
  </w:style>
  <w:style w:type="paragraph" w:styleId="Footer">
    <w:name w:val="footer"/>
    <w:basedOn w:val="Normal"/>
    <w:link w:val="FooterChar"/>
    <w:uiPriority w:val="99"/>
    <w:unhideWhenUsed/>
    <w:rsid w:val="00C23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CE"/>
    <w:rPr>
      <w:lang w:val="vi-VN"/>
    </w:rPr>
  </w:style>
  <w:style w:type="character" w:customStyle="1" w:styleId="Heading2Char">
    <w:name w:val="Heading 2 Char"/>
    <w:basedOn w:val="DefaultParagraphFont"/>
    <w:link w:val="Heading2"/>
    <w:rsid w:val="00AB64DB"/>
    <w:rPr>
      <w:rFonts w:eastAsia="Times New Roman" w:cs="Times New Roman"/>
      <w:b/>
      <w:bCs/>
      <w:sz w:val="26"/>
      <w:szCs w:val="24"/>
    </w:rPr>
  </w:style>
  <w:style w:type="paragraph" w:styleId="BodyText">
    <w:name w:val="Body Text"/>
    <w:basedOn w:val="Normal"/>
    <w:link w:val="BodyTextChar"/>
    <w:unhideWhenUsed/>
    <w:rsid w:val="000675B5"/>
    <w:pPr>
      <w:spacing w:after="120"/>
    </w:pPr>
  </w:style>
  <w:style w:type="character" w:customStyle="1" w:styleId="BodyTextChar">
    <w:name w:val="Body Text Char"/>
    <w:basedOn w:val="DefaultParagraphFont"/>
    <w:link w:val="BodyText"/>
    <w:rsid w:val="000675B5"/>
    <w:rPr>
      <w:lang w:val="vi-VN"/>
    </w:rPr>
  </w:style>
  <w:style w:type="paragraph" w:styleId="BalloonText">
    <w:name w:val="Balloon Text"/>
    <w:basedOn w:val="Normal"/>
    <w:link w:val="BalloonTextChar"/>
    <w:uiPriority w:val="99"/>
    <w:semiHidden/>
    <w:unhideWhenUsed/>
    <w:rsid w:val="00776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7D2"/>
    <w:rPr>
      <w:rFonts w:ascii="Segoe UI" w:hAnsi="Segoe UI" w:cs="Segoe UI"/>
      <w:sz w:val="18"/>
      <w:szCs w:val="18"/>
      <w:lang w:val="vi-VN"/>
    </w:rPr>
  </w:style>
  <w:style w:type="character" w:styleId="FootnoteReference">
    <w:name w:val="footnote reference"/>
    <w:aliases w:val="Footnote,Footnote text,Ref,de nota al pie,ftref,Footnote Text1,f,BearingPoint,16 Point,Superscript 6 Point,fr,Footnote + Arial,10 pt,Black,Footnote Text11,BVI fnr,(NECG) Footnote Reference, BVI fnr,footnote ref,Footnote text + 13 pt,R"/>
    <w:link w:val="ftrefCharCharChar1Char"/>
    <w:uiPriority w:val="99"/>
    <w:qFormat/>
    <w:rsid w:val="00BC3525"/>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BC3525"/>
    <w:pPr>
      <w:spacing w:after="0" w:line="240" w:lineRule="auto"/>
    </w:pPr>
    <w:rPr>
      <w:rFonts w:eastAsia="Times New Roman" w:cs="Times New Roman"/>
      <w:color w:val="0000FF"/>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BC3525"/>
    <w:rPr>
      <w:rFonts w:eastAsia="Times New Roman" w:cs="Times New Roman"/>
      <w:color w:val="0000FF"/>
      <w:sz w:val="20"/>
      <w:szCs w:val="2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3D7193"/>
    <w:pPr>
      <w:spacing w:after="160" w:line="240" w:lineRule="exact"/>
    </w:pPr>
    <w:rPr>
      <w:vertAlign w:val="superscript"/>
      <w:lang w:val="en-US"/>
    </w:rPr>
  </w:style>
  <w:style w:type="character" w:customStyle="1" w:styleId="Heading1Char">
    <w:name w:val="Heading 1 Char"/>
    <w:basedOn w:val="DefaultParagraphFont"/>
    <w:link w:val="Heading1"/>
    <w:uiPriority w:val="9"/>
    <w:rsid w:val="00AB55EA"/>
    <w:rPr>
      <w:rFonts w:asciiTheme="majorHAnsi" w:eastAsiaTheme="majorEastAsia" w:hAnsiTheme="majorHAnsi" w:cstheme="majorBidi"/>
      <w:color w:val="365F91" w:themeColor="accent1" w:themeShade="BF"/>
      <w:sz w:val="32"/>
      <w:szCs w:val="32"/>
      <w:lang w:val="vi-VN"/>
    </w:rPr>
  </w:style>
  <w:style w:type="paragraph" w:styleId="BodyTextIndent">
    <w:name w:val="Body Text Indent"/>
    <w:basedOn w:val="Normal"/>
    <w:link w:val="BodyTextIndentChar"/>
    <w:uiPriority w:val="99"/>
    <w:unhideWhenUsed/>
    <w:rsid w:val="00E87845"/>
    <w:pPr>
      <w:spacing w:after="120"/>
      <w:ind w:left="283"/>
    </w:pPr>
  </w:style>
  <w:style w:type="character" w:customStyle="1" w:styleId="BodyTextIndentChar">
    <w:name w:val="Body Text Indent Char"/>
    <w:basedOn w:val="DefaultParagraphFont"/>
    <w:link w:val="BodyTextIndent"/>
    <w:uiPriority w:val="99"/>
    <w:rsid w:val="00E87845"/>
    <w:rPr>
      <w:lang w:val="vi-VN"/>
    </w:rPr>
  </w:style>
  <w:style w:type="paragraph" w:styleId="NormalWeb">
    <w:name w:val="Normal (Web)"/>
    <w:basedOn w:val="Normal"/>
    <w:uiPriority w:val="99"/>
    <w:semiHidden/>
    <w:unhideWhenUsed/>
    <w:rsid w:val="008C3B0B"/>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5528">
      <w:bodyDiv w:val="1"/>
      <w:marLeft w:val="0"/>
      <w:marRight w:val="0"/>
      <w:marTop w:val="0"/>
      <w:marBottom w:val="0"/>
      <w:divBdr>
        <w:top w:val="none" w:sz="0" w:space="0" w:color="auto"/>
        <w:left w:val="none" w:sz="0" w:space="0" w:color="auto"/>
        <w:bottom w:val="none" w:sz="0" w:space="0" w:color="auto"/>
        <w:right w:val="none" w:sz="0" w:space="0" w:color="auto"/>
      </w:divBdr>
    </w:div>
    <w:div w:id="764812302">
      <w:bodyDiv w:val="1"/>
      <w:marLeft w:val="0"/>
      <w:marRight w:val="0"/>
      <w:marTop w:val="0"/>
      <w:marBottom w:val="0"/>
      <w:divBdr>
        <w:top w:val="none" w:sz="0" w:space="0" w:color="auto"/>
        <w:left w:val="none" w:sz="0" w:space="0" w:color="auto"/>
        <w:bottom w:val="none" w:sz="0" w:space="0" w:color="auto"/>
        <w:right w:val="none" w:sz="0" w:space="0" w:color="auto"/>
      </w:divBdr>
    </w:div>
    <w:div w:id="1188525457">
      <w:bodyDiv w:val="1"/>
      <w:marLeft w:val="0"/>
      <w:marRight w:val="0"/>
      <w:marTop w:val="0"/>
      <w:marBottom w:val="0"/>
      <w:divBdr>
        <w:top w:val="none" w:sz="0" w:space="0" w:color="auto"/>
        <w:left w:val="none" w:sz="0" w:space="0" w:color="auto"/>
        <w:bottom w:val="none" w:sz="0" w:space="0" w:color="auto"/>
        <w:right w:val="none" w:sz="0" w:space="0" w:color="auto"/>
      </w:divBdr>
    </w:div>
    <w:div w:id="1841234872">
      <w:bodyDiv w:val="1"/>
      <w:marLeft w:val="0"/>
      <w:marRight w:val="0"/>
      <w:marTop w:val="0"/>
      <w:marBottom w:val="0"/>
      <w:divBdr>
        <w:top w:val="none" w:sz="0" w:space="0" w:color="auto"/>
        <w:left w:val="none" w:sz="0" w:space="0" w:color="auto"/>
        <w:bottom w:val="none" w:sz="0" w:space="0" w:color="auto"/>
        <w:right w:val="none" w:sz="0" w:space="0" w:color="auto"/>
      </w:divBdr>
    </w:div>
    <w:div w:id="195737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D780D-602D-467D-B3E9-9DF5CBE1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Ngọk Réo</cp:lastModifiedBy>
  <cp:revision>2</cp:revision>
  <cp:lastPrinted>2025-07-17T03:28:00Z</cp:lastPrinted>
  <dcterms:created xsi:type="dcterms:W3CDTF">2025-07-28T08:02:00Z</dcterms:created>
  <dcterms:modified xsi:type="dcterms:W3CDTF">2025-07-28T08:02:00Z</dcterms:modified>
</cp:coreProperties>
</file>